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A9B67" w14:textId="2DBE95D0" w:rsidR="00B70583" w:rsidRPr="00273C11" w:rsidRDefault="00942C75" w:rsidP="00942C75">
      <w:pPr>
        <w:widowControl/>
        <w:autoSpaceDE/>
        <w:autoSpaceDN/>
        <w:ind w:left="-284"/>
        <w:jc w:val="center"/>
        <w:rPr>
          <w:sz w:val="28"/>
          <w:szCs w:val="28"/>
          <w:lang w:eastAsia="ru-RU"/>
        </w:rPr>
        <w:sectPr w:rsidR="00B70583" w:rsidRPr="00273C11" w:rsidSect="00942C75">
          <w:footerReference w:type="default" r:id="rId7"/>
          <w:type w:val="continuous"/>
          <w:pgSz w:w="11920" w:h="16850"/>
          <w:pgMar w:top="426" w:right="280" w:bottom="1135" w:left="720" w:header="720" w:footer="1388" w:gutter="0"/>
          <w:pgNumType w:start="1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038626A1" wp14:editId="3A966439">
            <wp:extent cx="6934200" cy="9531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5-28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53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D8A871" w14:textId="77777777" w:rsidR="00B70583" w:rsidRDefault="00492463" w:rsidP="00644C47">
      <w:pPr>
        <w:pStyle w:val="1"/>
        <w:spacing w:before="69" w:after="4"/>
        <w:ind w:right="1342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1100"/>
      </w:tblGrid>
      <w:tr w:rsidR="00B70583" w14:paraId="0F2570B1" w14:textId="77777777">
        <w:trPr>
          <w:trHeight w:val="482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C2D1B7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14:paraId="01F42B15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70583" w14:paraId="66EE2059" w14:textId="77777777">
        <w:trPr>
          <w:trHeight w:val="480"/>
        </w:trPr>
        <w:tc>
          <w:tcPr>
            <w:tcW w:w="8558" w:type="dxa"/>
            <w:tcBorders>
              <w:left w:val="single" w:sz="6" w:space="0" w:color="000000"/>
            </w:tcBorders>
          </w:tcPr>
          <w:p w14:paraId="2A60E24A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61D5ECE6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0583" w14:paraId="5BF4A9DF" w14:textId="77777777">
        <w:trPr>
          <w:trHeight w:val="390"/>
        </w:trPr>
        <w:tc>
          <w:tcPr>
            <w:tcW w:w="8558" w:type="dxa"/>
            <w:tcBorders>
              <w:left w:val="single" w:sz="6" w:space="0" w:color="000000"/>
            </w:tcBorders>
          </w:tcPr>
          <w:p w14:paraId="585BECA5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1.1.Цель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59924883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0583" w14:paraId="4F97573C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5425B983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1.2.Методологические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14:paraId="464AA6D7" w14:textId="77777777" w:rsidR="00B70583" w:rsidRDefault="00492463" w:rsidP="00644C47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38EF4E30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70583" w14:paraId="6FB49EE3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7BFA83CB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1.3.Основные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549EEB45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70583" w14:paraId="33DC188E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7F406F16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14:paraId="65F28C50" w14:textId="77777777" w:rsidR="00B70583" w:rsidRDefault="00492463" w:rsidP="00644C47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24FDB381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583" w14:paraId="6ED0501C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1DA6DE5F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5ADB3BC" w14:textId="77777777" w:rsidR="00B70583" w:rsidRDefault="00492463" w:rsidP="00644C47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13D5093E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0583" w14:paraId="2EC43DF5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489E320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14:paraId="77F28AD0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0583" w14:paraId="2D69C5A5" w14:textId="77777777">
        <w:trPr>
          <w:trHeight w:val="402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89A52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14:paraId="709208D5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70583" w14:paraId="4F2DE9B0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4DD024EE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2.3.Модуль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14:paraId="45259E12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70583" w14:paraId="1ACD67FA" w14:textId="77777777">
        <w:trPr>
          <w:trHeight w:val="426"/>
        </w:trPr>
        <w:tc>
          <w:tcPr>
            <w:tcW w:w="8558" w:type="dxa"/>
            <w:tcBorders>
              <w:left w:val="single" w:sz="6" w:space="0" w:color="000000"/>
            </w:tcBorders>
          </w:tcPr>
          <w:p w14:paraId="2F6AD3E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2.4.Модуль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«Коллективно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14:paraId="30507CB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583" w14:paraId="2F3C71CD" w14:textId="77777777">
        <w:trPr>
          <w:trHeight w:val="417"/>
        </w:trPr>
        <w:tc>
          <w:tcPr>
            <w:tcW w:w="8558" w:type="dxa"/>
            <w:tcBorders>
              <w:left w:val="single" w:sz="6" w:space="0" w:color="000000"/>
            </w:tcBorders>
          </w:tcPr>
          <w:p w14:paraId="551AA016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2.5.Модуль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14:paraId="797C43A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70583" w14:paraId="1A1008C9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3CE6A35C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2.6.Модуль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14:paraId="7715CABF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70583" w14:paraId="6814B90E" w14:textId="77777777">
        <w:trPr>
          <w:trHeight w:val="407"/>
        </w:trPr>
        <w:tc>
          <w:tcPr>
            <w:tcW w:w="8558" w:type="dxa"/>
            <w:tcBorders>
              <w:left w:val="single" w:sz="6" w:space="0" w:color="000000"/>
            </w:tcBorders>
          </w:tcPr>
          <w:p w14:paraId="742DC32F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2.7.Модуль</w:t>
            </w:r>
            <w:r>
              <w:rPr>
                <w:spacing w:val="-1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100" w:type="dxa"/>
          </w:tcPr>
          <w:p w14:paraId="1AA5DCCF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70583" w14:paraId="56E7D235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  <w:bottom w:val="single" w:sz="6" w:space="0" w:color="000000"/>
            </w:tcBorders>
          </w:tcPr>
          <w:p w14:paraId="7E0C2F57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2.8.Модуль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14:paraId="348113F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70583" w14:paraId="4EDD275B" w14:textId="77777777">
        <w:trPr>
          <w:trHeight w:val="410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</w:tcBorders>
          </w:tcPr>
          <w:p w14:paraId="16780F2D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2.9.Модуль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16EAF59C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70583" w14:paraId="70C6769D" w14:textId="77777777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14:paraId="153BA50E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2.10.Модуль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воспитателями»</w:t>
            </w:r>
          </w:p>
        </w:tc>
        <w:tc>
          <w:tcPr>
            <w:tcW w:w="1100" w:type="dxa"/>
          </w:tcPr>
          <w:p w14:paraId="2C37B924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70583" w14:paraId="1A0F1E3C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08C14B64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2.11.Модуль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14:paraId="7A75F399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70583" w14:paraId="2333D247" w14:textId="77777777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14:paraId="51079BC5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2.12.Модуль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«Экскурсии»</w:t>
            </w:r>
          </w:p>
        </w:tc>
        <w:tc>
          <w:tcPr>
            <w:tcW w:w="1100" w:type="dxa"/>
          </w:tcPr>
          <w:p w14:paraId="2BEFA258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70583" w14:paraId="04061733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1616AC23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«Содружество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14:paraId="7ED672FC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70583" w14:paraId="6F1CA73F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78B4B77F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2.14.Модуль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100" w:type="dxa"/>
          </w:tcPr>
          <w:p w14:paraId="47F07747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70583" w14:paraId="3A5E7777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490E87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42BF2796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70583" w14:paraId="62423AF8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5519DF21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3.1.Особенности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5C91D917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70583" w14:paraId="4B0DED74" w14:textId="77777777">
        <w:trPr>
          <w:trHeight w:val="739"/>
        </w:trPr>
        <w:tc>
          <w:tcPr>
            <w:tcW w:w="8558" w:type="dxa"/>
            <w:tcBorders>
              <w:left w:val="single" w:sz="6" w:space="0" w:color="000000"/>
            </w:tcBorders>
          </w:tcPr>
          <w:p w14:paraId="21DD205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3.2.Анализ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3B2ED185" w14:textId="77777777" w:rsidR="00B70583" w:rsidRDefault="00492463" w:rsidP="00644C47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0E28B755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70583" w14:paraId="49ABB221" w14:textId="77777777">
        <w:trPr>
          <w:trHeight w:val="479"/>
        </w:trPr>
        <w:tc>
          <w:tcPr>
            <w:tcW w:w="8558" w:type="dxa"/>
            <w:tcBorders>
              <w:left w:val="single" w:sz="6" w:space="0" w:color="000000"/>
            </w:tcBorders>
          </w:tcPr>
          <w:p w14:paraId="705B501B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14:paraId="7A1D1B42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5ADD7F44" w14:textId="77777777" w:rsidR="00B70583" w:rsidRDefault="00B70583" w:rsidP="00644C47">
      <w:pPr>
        <w:jc w:val="right"/>
        <w:rPr>
          <w:sz w:val="28"/>
        </w:rPr>
        <w:sectPr w:rsidR="00B70583">
          <w:pgSz w:w="11920" w:h="16850"/>
          <w:pgMar w:top="780" w:right="280" w:bottom="1660" w:left="720" w:header="0" w:footer="1388" w:gutter="0"/>
          <w:cols w:space="720"/>
        </w:sectPr>
      </w:pPr>
    </w:p>
    <w:p w14:paraId="7E684764" w14:textId="77777777" w:rsidR="00B70583" w:rsidRDefault="00492463" w:rsidP="00644C47">
      <w:pPr>
        <w:spacing w:before="71"/>
        <w:ind w:left="260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67A39B1A" w14:textId="77777777" w:rsidR="00134F3C" w:rsidRDefault="00134F3C" w:rsidP="00644C47">
      <w:pPr>
        <w:spacing w:before="71"/>
        <w:ind w:left="2606"/>
        <w:rPr>
          <w:b/>
          <w:sz w:val="28"/>
        </w:rPr>
      </w:pPr>
    </w:p>
    <w:p w14:paraId="50B5F798" w14:textId="0B48E3FB" w:rsidR="003C3995" w:rsidRDefault="003C3995" w:rsidP="00644C47">
      <w:pPr>
        <w:pStyle w:val="a3"/>
        <w:ind w:left="794" w:right="647" w:firstLine="0"/>
      </w:pPr>
      <w:r>
        <w:t xml:space="preserve">       Программа</w:t>
      </w:r>
      <w:r>
        <w:rPr>
          <w:spacing w:val="74"/>
        </w:rPr>
        <w:t xml:space="preserve"> </w:t>
      </w:r>
      <w:r>
        <w:t xml:space="preserve">воспитания  </w:t>
      </w:r>
      <w:r>
        <w:rPr>
          <w:spacing w:val="2"/>
        </w:rPr>
        <w:t xml:space="preserve"> </w:t>
      </w:r>
      <w:r>
        <w:t xml:space="preserve">летнего  </w:t>
      </w:r>
      <w:r>
        <w:rPr>
          <w:spacing w:val="3"/>
        </w:rPr>
        <w:t xml:space="preserve"> </w:t>
      </w:r>
      <w:r>
        <w:t>лагеря</w:t>
      </w:r>
      <w:r>
        <w:rPr>
          <w:spacing w:val="140"/>
        </w:rPr>
        <w:t xml:space="preserve"> </w:t>
      </w:r>
      <w:r>
        <w:t>с</w:t>
      </w:r>
      <w:r>
        <w:rPr>
          <w:spacing w:val="140"/>
        </w:rPr>
        <w:t xml:space="preserve"> </w:t>
      </w:r>
      <w:r>
        <w:t>дневным</w:t>
      </w:r>
      <w:r>
        <w:rPr>
          <w:spacing w:val="140"/>
        </w:rPr>
        <w:t xml:space="preserve"> </w:t>
      </w:r>
      <w:r>
        <w:t>пребыванием</w:t>
      </w:r>
      <w:r>
        <w:rPr>
          <w:spacing w:val="140"/>
        </w:rPr>
        <w:t xml:space="preserve"> </w:t>
      </w:r>
      <w:r>
        <w:t>детей (далее Программа воспитания) на базе Муниципального</w:t>
      </w:r>
      <w:r>
        <w:rPr>
          <w:spacing w:val="1"/>
        </w:rPr>
        <w:t xml:space="preserve"> </w:t>
      </w:r>
      <w:r>
        <w:t>общеобразовательного учреждения «Средняя общеобразовательная школа» №7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       </w:t>
      </w:r>
      <w:r>
        <w:t>организаций, разработанной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5"/>
        </w:rPr>
        <w:t xml:space="preserve"> </w:t>
      </w:r>
      <w:r>
        <w:t>документами:</w:t>
      </w:r>
    </w:p>
    <w:p w14:paraId="39DAECB4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2007"/>
        </w:tabs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1EB79AC5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68"/>
        </w:tabs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04B94831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49"/>
        </w:tabs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5313445C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47"/>
        </w:tabs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25325EFB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23"/>
        </w:tabs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187289B2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99"/>
        </w:tabs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D192237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86"/>
        </w:tabs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3C20287B" w14:textId="7E7EF5AB" w:rsidR="003C3995" w:rsidRPr="00134F3C" w:rsidRDefault="003C3995" w:rsidP="00644C47">
      <w:pPr>
        <w:pStyle w:val="a4"/>
        <w:numPr>
          <w:ilvl w:val="0"/>
          <w:numId w:val="16"/>
        </w:numPr>
        <w:tabs>
          <w:tab w:val="left" w:pos="1820"/>
        </w:tabs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1BD24CE2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34"/>
        </w:tabs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6DDC41CE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20"/>
        </w:tabs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35D57585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39"/>
        </w:tabs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590A488E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933"/>
        </w:tabs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7A8E563C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959"/>
        </w:tabs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76FE7B6F" w14:textId="77777777" w:rsidR="00134F3C" w:rsidRDefault="00134F3C" w:rsidP="00644C47">
      <w:pPr>
        <w:jc w:val="both"/>
        <w:rPr>
          <w:sz w:val="28"/>
        </w:rPr>
        <w:sectPr w:rsidR="00134F3C">
          <w:pgSz w:w="11910" w:h="16840"/>
          <w:pgMar w:top="1040" w:right="440" w:bottom="280" w:left="900" w:header="569" w:footer="0" w:gutter="0"/>
          <w:cols w:space="720"/>
        </w:sectPr>
      </w:pPr>
    </w:p>
    <w:p w14:paraId="5CA3551B" w14:textId="77777777" w:rsidR="003C3995" w:rsidRDefault="003C3995" w:rsidP="00644C47">
      <w:pPr>
        <w:pStyle w:val="a3"/>
        <w:ind w:left="284" w:right="398" w:firstLine="849"/>
      </w:pPr>
      <w:r>
        <w:lastRenderedPageBreak/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0104D5F0" w14:textId="77777777" w:rsidR="003C3995" w:rsidRDefault="003C3995" w:rsidP="00644C47">
      <w:pPr>
        <w:ind w:left="284"/>
      </w:pPr>
    </w:p>
    <w:p w14:paraId="038FDDB4" w14:textId="77777777" w:rsidR="00134F3C" w:rsidRDefault="00134F3C" w:rsidP="00644C47">
      <w:pPr>
        <w:pStyle w:val="a3"/>
        <w:ind w:left="284"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4138E263" w14:textId="77777777" w:rsidR="00134F3C" w:rsidRDefault="00134F3C" w:rsidP="00644C47">
      <w:pPr>
        <w:pStyle w:val="a3"/>
        <w:ind w:left="284"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3E51B8F2" w14:textId="77777777" w:rsidR="00134F3C" w:rsidRDefault="00134F3C" w:rsidP="00644C47">
      <w:pPr>
        <w:pStyle w:val="a3"/>
        <w:ind w:left="284" w:right="565" w:firstLine="85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6030F29B" w14:textId="77777777" w:rsidR="00134F3C" w:rsidRDefault="00134F3C" w:rsidP="00644C47">
      <w:pPr>
        <w:ind w:left="284" w:right="56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50D80437" w14:textId="77777777" w:rsidR="00134F3C" w:rsidRDefault="00134F3C" w:rsidP="00644C47">
      <w:pPr>
        <w:ind w:left="284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83"/>
          <w:sz w:val="28"/>
        </w:rPr>
        <w:t xml:space="preserve"> </w:t>
      </w:r>
      <w:r>
        <w:rPr>
          <w:b/>
          <w:sz w:val="28"/>
        </w:rPr>
        <w:t>человека, дружбы, семьи</w:t>
      </w:r>
      <w:r>
        <w:rPr>
          <w:sz w:val="28"/>
        </w:rPr>
        <w:t xml:space="preserve">, сотрудничества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лежат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</w:p>
    <w:p w14:paraId="0A269F01" w14:textId="77777777" w:rsidR="00134F3C" w:rsidRDefault="00134F3C" w:rsidP="00644C47">
      <w:pPr>
        <w:pStyle w:val="a3"/>
        <w:ind w:left="284" w:firstLine="0"/>
        <w:jc w:val="left"/>
      </w:pPr>
      <w:r>
        <w:t>духовно-нравственного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14:paraId="06AEA7DB" w14:textId="77777777" w:rsidR="00134F3C" w:rsidRDefault="00134F3C" w:rsidP="00644C47">
      <w:pPr>
        <w:pStyle w:val="a3"/>
        <w:ind w:left="284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</w:t>
      </w:r>
      <w:r>
        <w:rPr>
          <w:spacing w:val="1"/>
        </w:rPr>
        <w:t xml:space="preserve"> </w:t>
      </w:r>
      <w:r>
        <w:t>направления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rPr>
          <w:b/>
        </w:rPr>
        <w:t>здоровья</w:t>
      </w:r>
      <w:r>
        <w:rPr>
          <w:b/>
          <w:spacing w:val="60"/>
        </w:rPr>
        <w:t xml:space="preserve"> </w:t>
      </w:r>
      <w:r>
        <w:t>лежит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физического</w:t>
      </w:r>
      <w:r>
        <w:rPr>
          <w:spacing w:val="62"/>
        </w:rPr>
        <w:t xml:space="preserve"> </w:t>
      </w:r>
      <w:r>
        <w:t>воспитания.</w:t>
      </w:r>
    </w:p>
    <w:p w14:paraId="756A42C3" w14:textId="77777777" w:rsidR="00134F3C" w:rsidRDefault="00134F3C" w:rsidP="00644C47">
      <w:pPr>
        <w:pStyle w:val="a3"/>
        <w:ind w:left="284" w:firstLine="0"/>
        <w:jc w:val="left"/>
      </w:pPr>
      <w:r>
        <w:t xml:space="preserve">            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08903A9D" w14:textId="77777777" w:rsidR="00134F3C" w:rsidRDefault="00134F3C" w:rsidP="00644C47">
      <w:pPr>
        <w:ind w:left="284" w:firstLine="850"/>
        <w:rPr>
          <w:sz w:val="28"/>
        </w:rPr>
      </w:pPr>
      <w:r>
        <w:rPr>
          <w:sz w:val="28"/>
        </w:rPr>
        <w:t>Ценности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14:paraId="2025519C" w14:textId="77777777" w:rsidR="00134F3C" w:rsidRDefault="00134F3C" w:rsidP="00644C47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ind w:left="284" w:right="567" w:firstLine="850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 xml:space="preserve">раздела: </w:t>
      </w:r>
      <w:r>
        <w:tab/>
        <w:t>целевой; 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14:paraId="52B88677" w14:textId="77777777" w:rsidR="00134F3C" w:rsidRDefault="00134F3C" w:rsidP="00644C47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left="284" w:right="566" w:firstLine="850"/>
        <w:jc w:val="left"/>
      </w:pPr>
      <w:r>
        <w:t xml:space="preserve">Приложение: </w:t>
      </w:r>
      <w:r>
        <w:tab/>
        <w:t>примерный</w:t>
      </w:r>
      <w:r>
        <w:tab/>
        <w:t>календарный</w:t>
      </w:r>
      <w:r>
        <w:tab/>
        <w:t>план</w:t>
      </w:r>
      <w:r>
        <w:tab/>
        <w:t>воспитательной</w:t>
      </w:r>
    </w:p>
    <w:p w14:paraId="2EEC5FF3" w14:textId="7FCB7DF3" w:rsidR="00134F3C" w:rsidRDefault="00134F3C" w:rsidP="00644C47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left="284" w:right="566" w:firstLine="850"/>
        <w:jc w:val="left"/>
      </w:pPr>
      <w:r>
        <w:t xml:space="preserve">работы  </w:t>
      </w:r>
      <w:r>
        <w:rPr>
          <w:spacing w:val="-67"/>
        </w:rPr>
        <w:t xml:space="preserve">  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14:paraId="3EC9CFEC" w14:textId="77777777" w:rsidR="00134F3C" w:rsidRPr="00134F3C" w:rsidRDefault="00134F3C" w:rsidP="00644C47"/>
    <w:p w14:paraId="3CABD19B" w14:textId="5F3A73B7" w:rsidR="00134F3C" w:rsidRDefault="00134F3C" w:rsidP="00644C47"/>
    <w:p w14:paraId="19617373" w14:textId="77777777" w:rsidR="00134F3C" w:rsidRDefault="00134F3C" w:rsidP="00644C47">
      <w:pPr>
        <w:pStyle w:val="1"/>
        <w:spacing w:before="214"/>
        <w:ind w:left="0" w:right="1243"/>
      </w:pPr>
      <w:r>
        <w:tab/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 ВОСПИТАНИЯ</w:t>
      </w:r>
    </w:p>
    <w:p w14:paraId="4A96B115" w14:textId="77777777" w:rsidR="00134F3C" w:rsidRDefault="00134F3C" w:rsidP="00644C47">
      <w:pPr>
        <w:pStyle w:val="a3"/>
        <w:spacing w:before="156"/>
        <w:ind w:right="56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-67"/>
        </w:rPr>
        <w:t xml:space="preserve"> </w:t>
      </w:r>
      <w:r>
        <w:lastRenderedPageBreak/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14:paraId="12145636" w14:textId="77777777" w:rsidR="00134F3C" w:rsidRDefault="00134F3C" w:rsidP="00644C47">
      <w:pPr>
        <w:pStyle w:val="a3"/>
        <w:ind w:right="56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мировоззренческими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несовершеннолетних.</w:t>
      </w:r>
    </w:p>
    <w:p w14:paraId="60760B4B" w14:textId="619FE3C8" w:rsidR="00134F3C" w:rsidRDefault="00134F3C" w:rsidP="00644C47">
      <w:pPr>
        <w:pStyle w:val="a3"/>
        <w:spacing w:before="2"/>
        <w:ind w:right="564"/>
      </w:pPr>
      <w:r>
        <w:t>Воспитательная деятельность в лагере с дневным пребыванием детей и подростков реализуется в соответствии</w:t>
      </w:r>
      <w:r>
        <w:rPr>
          <w:spacing w:val="1"/>
        </w:rPr>
        <w:t xml:space="preserve"> </w:t>
      </w:r>
      <w:r>
        <w:t>с приоритетами государственной политики в сфере воспитания, зафиксированными в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1"/>
        </w:rPr>
        <w:t xml:space="preserve"> </w:t>
      </w:r>
      <w:r>
        <w:t>способной</w:t>
      </w:r>
      <w:r>
        <w:rPr>
          <w:spacing w:val="12"/>
        </w:rPr>
        <w:t xml:space="preserve"> </w:t>
      </w:r>
      <w:r>
        <w:t>реализовать</w:t>
      </w:r>
      <w:r>
        <w:rPr>
          <w:spacing w:val="9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современного общества,</w:t>
      </w:r>
      <w:r>
        <w:rPr>
          <w:spacing w:val="-5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 защите Родины.</w:t>
      </w:r>
    </w:p>
    <w:p w14:paraId="63B81645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2293"/>
        </w:tabs>
        <w:spacing w:before="69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14:paraId="283B5160" w14:textId="77777777" w:rsidR="00134F3C" w:rsidRDefault="00134F3C" w:rsidP="00644C47">
      <w:pPr>
        <w:pStyle w:val="a3"/>
        <w:spacing w:before="155"/>
        <w:ind w:right="56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14:paraId="06AD9078" w14:textId="77777777" w:rsidR="00134F3C" w:rsidRDefault="00134F3C" w:rsidP="00644C47">
      <w:pPr>
        <w:pStyle w:val="a3"/>
        <w:spacing w:before="2"/>
        <w:ind w:left="1265" w:firstLine="0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14:paraId="4B8BEEBC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498"/>
        </w:tabs>
        <w:spacing w:before="161"/>
        <w:ind w:right="567" w:firstLine="1133"/>
        <w:rPr>
          <w:sz w:val="28"/>
        </w:rPr>
      </w:pPr>
      <w:r>
        <w:rPr>
          <w:sz w:val="28"/>
        </w:rPr>
        <w:t>усвоение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52528367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530"/>
        </w:tabs>
        <w:ind w:right="571" w:firstLine="1133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4287EFD8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530"/>
        </w:tabs>
        <w:ind w:right="566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408FABF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2293"/>
        </w:tabs>
        <w:ind w:left="132" w:right="565" w:firstLine="1133"/>
      </w:pPr>
      <w:r>
        <w:lastRenderedPageBreak/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178863F4" w14:textId="77777777" w:rsidR="00134F3C" w:rsidRDefault="00134F3C" w:rsidP="00644C47">
      <w:pPr>
        <w:pStyle w:val="a3"/>
        <w:ind w:left="1265" w:firstLine="0"/>
      </w:pPr>
      <w:r>
        <w:t xml:space="preserve">Методологической    </w:t>
      </w:r>
      <w:r>
        <w:rPr>
          <w:spacing w:val="59"/>
        </w:rPr>
        <w:t xml:space="preserve"> </w:t>
      </w:r>
      <w:r>
        <w:t xml:space="preserve">основой     </w:t>
      </w:r>
      <w:r>
        <w:rPr>
          <w:spacing w:val="59"/>
        </w:rPr>
        <w:t xml:space="preserve"> </w:t>
      </w:r>
      <w:r>
        <w:t xml:space="preserve">Программы     </w:t>
      </w:r>
      <w:r>
        <w:rPr>
          <w:spacing w:val="59"/>
        </w:rPr>
        <w:t xml:space="preserve"> </w:t>
      </w:r>
      <w:r>
        <w:t xml:space="preserve">воспитания     </w:t>
      </w:r>
      <w:r>
        <w:rPr>
          <w:spacing w:val="56"/>
        </w:rPr>
        <w:t xml:space="preserve"> </w:t>
      </w:r>
      <w:r>
        <w:t>являются</w:t>
      </w:r>
    </w:p>
    <w:p w14:paraId="666F5723" w14:textId="77777777" w:rsidR="00134F3C" w:rsidRDefault="00134F3C" w:rsidP="00644C47">
      <w:pPr>
        <w:pStyle w:val="a3"/>
        <w:spacing w:before="159"/>
        <w:ind w:firstLine="0"/>
      </w:pPr>
      <w:r>
        <w:t>антропологический,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подходы.</w:t>
      </w:r>
    </w:p>
    <w:p w14:paraId="586ECF34" w14:textId="77777777" w:rsidR="00134F3C" w:rsidRDefault="00134F3C" w:rsidP="00644C47">
      <w:pPr>
        <w:sectPr w:rsidR="00134F3C">
          <w:footerReference w:type="default" r:id="rId9"/>
          <w:pgSz w:w="11920" w:h="16850"/>
          <w:pgMar w:top="780" w:right="280" w:bottom="1580" w:left="720" w:header="0" w:footer="1388" w:gutter="0"/>
          <w:pgNumType w:start="6"/>
          <w:cols w:space="720"/>
        </w:sectPr>
      </w:pPr>
    </w:p>
    <w:p w14:paraId="2E0FD08A" w14:textId="77777777" w:rsidR="00134F3C" w:rsidRDefault="00134F3C" w:rsidP="00644C47">
      <w:pPr>
        <w:pStyle w:val="a3"/>
        <w:spacing w:before="64"/>
        <w:ind w:right="564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2FBFFF06" w14:textId="77777777" w:rsidR="00134F3C" w:rsidRDefault="00134F3C" w:rsidP="00644C47">
      <w:pPr>
        <w:pStyle w:val="a4"/>
        <w:numPr>
          <w:ilvl w:val="0"/>
          <w:numId w:val="13"/>
        </w:numPr>
        <w:tabs>
          <w:tab w:val="left" w:pos="1549"/>
        </w:tabs>
        <w:ind w:right="565" w:firstLine="1133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развитие;</w:t>
      </w:r>
    </w:p>
    <w:p w14:paraId="73A74831" w14:textId="77777777" w:rsidR="00134F3C" w:rsidRDefault="00134F3C" w:rsidP="00644C47">
      <w:pPr>
        <w:pStyle w:val="a4"/>
        <w:numPr>
          <w:ilvl w:val="0"/>
          <w:numId w:val="13"/>
        </w:numPr>
        <w:tabs>
          <w:tab w:val="left" w:pos="1477"/>
        </w:tabs>
        <w:ind w:right="565" w:firstLine="1133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уважение;</w:t>
      </w:r>
    </w:p>
    <w:p w14:paraId="738976C9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82"/>
        </w:tabs>
        <w:ind w:right="572" w:firstLine="1133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14:paraId="7B9EE7F0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3"/>
        </w:tabs>
        <w:ind w:right="563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A34EA2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30"/>
        </w:tabs>
        <w:ind w:right="566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14:paraId="7B08DA9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06"/>
        </w:tabs>
        <w:ind w:right="565" w:firstLine="1133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14:paraId="1DB805E4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01"/>
        </w:tabs>
        <w:ind w:right="561" w:firstLine="1133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 языковых и иных особенностей, включены в общую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37C6C6AF" w14:textId="77777777" w:rsidR="00134F3C" w:rsidRDefault="00134F3C" w:rsidP="00644C47">
      <w:pPr>
        <w:pStyle w:val="a3"/>
        <w:ind w:right="56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общности,</w:t>
      </w:r>
      <w:r>
        <w:rPr>
          <w:spacing w:val="23"/>
        </w:rPr>
        <w:t xml:space="preserve"> </w:t>
      </w:r>
      <w:r>
        <w:t>культурные</w:t>
      </w:r>
      <w:r>
        <w:rPr>
          <w:spacing w:val="26"/>
        </w:rPr>
        <w:t xml:space="preserve"> </w:t>
      </w:r>
      <w:r>
        <w:t>практики,</w:t>
      </w:r>
      <w:r>
        <w:rPr>
          <w:spacing w:val="24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и события.</w:t>
      </w:r>
    </w:p>
    <w:p w14:paraId="5FC0ECA8" w14:textId="77777777" w:rsidR="00134F3C" w:rsidRDefault="00134F3C" w:rsidP="00644C47">
      <w:pPr>
        <w:pStyle w:val="a3"/>
        <w:ind w:left="1265" w:firstLine="0"/>
      </w:pPr>
      <w:r>
        <w:rPr>
          <w:b/>
        </w:rPr>
        <w:t>Уклад</w:t>
      </w:r>
      <w:r>
        <w:rPr>
          <w:b/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общественный</w:t>
      </w:r>
      <w:r>
        <w:rPr>
          <w:spacing w:val="25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отношений,</w:t>
      </w:r>
    </w:p>
    <w:p w14:paraId="0743D502" w14:textId="77777777" w:rsidR="00134F3C" w:rsidRDefault="00134F3C" w:rsidP="00644C47">
      <w:p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504F5763" w14:textId="77777777" w:rsidR="00134F3C" w:rsidRDefault="00134F3C" w:rsidP="00644C47">
      <w:pPr>
        <w:pStyle w:val="a3"/>
        <w:spacing w:before="64"/>
        <w:ind w:right="566" w:firstLine="0"/>
      </w:pPr>
      <w:r>
        <w:lastRenderedPageBreak/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67"/>
        </w:rPr>
        <w:t xml:space="preserve"> </w:t>
      </w:r>
      <w:r>
        <w:t>предметно-эстетическую</w:t>
      </w:r>
      <w:r>
        <w:rPr>
          <w:spacing w:val="-4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14:paraId="0ED84A82" w14:textId="77777777" w:rsidR="00134F3C" w:rsidRDefault="00134F3C" w:rsidP="00644C47">
      <w:pPr>
        <w:pStyle w:val="a3"/>
        <w:ind w:right="56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1AAF1307" w14:textId="77777777" w:rsidR="00134F3C" w:rsidRDefault="00134F3C" w:rsidP="00644C47">
      <w:pPr>
        <w:pStyle w:val="1"/>
        <w:spacing w:before="1"/>
        <w:ind w:left="1265"/>
        <w:rPr>
          <w:b w:val="0"/>
        </w:rPr>
      </w:pP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b w:val="0"/>
        </w:rPr>
        <w:t>:</w:t>
      </w:r>
    </w:p>
    <w:p w14:paraId="4979B70E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78"/>
        </w:tabs>
        <w:spacing w:before="160"/>
        <w:ind w:right="566" w:firstLine="1133"/>
        <w:rPr>
          <w:sz w:val="28"/>
        </w:rPr>
      </w:pPr>
      <w:r>
        <w:rPr>
          <w:b/>
          <w:sz w:val="28"/>
        </w:rPr>
        <w:t>детские (одновозрастные и разновозрастные)</w:t>
      </w:r>
      <w:r>
        <w:rPr>
          <w:sz w:val="28"/>
        </w:rPr>
        <w:t>. Ключевым механизмом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14:paraId="5D7060D0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54"/>
        </w:tabs>
        <w:ind w:right="566" w:firstLine="1133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 наличие общих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участников.</w:t>
      </w:r>
    </w:p>
    <w:p w14:paraId="3B3EE567" w14:textId="77777777" w:rsidR="00134F3C" w:rsidRDefault="00134F3C" w:rsidP="00644C47">
      <w:pPr>
        <w:pStyle w:val="a3"/>
        <w:spacing w:before="5"/>
        <w:ind w:left="0" w:firstLine="0"/>
        <w:jc w:val="left"/>
        <w:rPr>
          <w:sz w:val="42"/>
        </w:rPr>
      </w:pPr>
    </w:p>
    <w:p w14:paraId="76F37216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3358"/>
          <w:tab w:val="left" w:pos="3359"/>
        </w:tabs>
        <w:ind w:left="3358" w:hanging="209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14:paraId="746CB5BE" w14:textId="77777777" w:rsidR="00134F3C" w:rsidRDefault="00134F3C" w:rsidP="00644C47">
      <w:pPr>
        <w:pStyle w:val="a3"/>
        <w:spacing w:before="156"/>
        <w:ind w:right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14:paraId="09852EB1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21"/>
        </w:tabs>
        <w:spacing w:before="1"/>
        <w:ind w:right="566" w:firstLine="1133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14:paraId="555CE8BB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14:paraId="6859431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96"/>
        </w:tabs>
        <w:ind w:left="1495" w:hanging="23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</w:p>
    <w:p w14:paraId="4370D966" w14:textId="77777777" w:rsidR="00134F3C" w:rsidRDefault="00134F3C" w:rsidP="00644C47">
      <w:pPr>
        <w:jc w:val="both"/>
        <w:rPr>
          <w:sz w:val="28"/>
        </w:r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5B50EF6D" w14:textId="77777777" w:rsidR="00134F3C" w:rsidRDefault="00134F3C" w:rsidP="00644C47">
      <w:pPr>
        <w:pStyle w:val="a3"/>
        <w:spacing w:before="64"/>
        <w:ind w:right="574" w:firstLine="0"/>
      </w:pPr>
      <w:r>
        <w:lastRenderedPageBreak/>
        <w:t>духовно-нравственной культуры народов России, традиционных религий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формирование традиционных</w:t>
      </w:r>
      <w:r>
        <w:rPr>
          <w:spacing w:val="-6"/>
        </w:rPr>
        <w:t xml:space="preserve"> </w:t>
      </w:r>
      <w:r>
        <w:t>российских семейных</w:t>
      </w:r>
      <w:r>
        <w:rPr>
          <w:spacing w:val="-3"/>
        </w:rPr>
        <w:t xml:space="preserve"> </w:t>
      </w:r>
      <w:r>
        <w:t>ценностей;</w:t>
      </w:r>
    </w:p>
    <w:p w14:paraId="4AFE0C7A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0F318308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797C9428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85"/>
        </w:tabs>
        <w:ind w:right="564" w:firstLine="1133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выдающихся результатов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B4CC2F5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46"/>
        </w:tabs>
        <w:spacing w:before="6"/>
        <w:ind w:right="567" w:firstLine="1133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состояния здоровья, формирование культуры здорового образа жизни, личной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0AE017BC" w14:textId="77777777" w:rsidR="00134F3C" w:rsidRDefault="00134F3C" w:rsidP="00644C47">
      <w:pPr>
        <w:spacing w:before="8"/>
        <w:ind w:left="132" w:right="565" w:firstLine="1133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14:paraId="51FB3BE5" w14:textId="77777777" w:rsidR="00134F3C" w:rsidRDefault="00134F3C" w:rsidP="00644C47">
      <w:pPr>
        <w:pStyle w:val="a3"/>
        <w:spacing w:before="3"/>
        <w:ind w:left="0" w:firstLine="0"/>
        <w:jc w:val="left"/>
        <w:rPr>
          <w:sz w:val="42"/>
        </w:rPr>
      </w:pPr>
    </w:p>
    <w:p w14:paraId="2E35ADAA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1798"/>
          <w:tab w:val="left" w:pos="3608"/>
          <w:tab w:val="left" w:pos="5334"/>
          <w:tab w:val="left" w:pos="6003"/>
          <w:tab w:val="left" w:pos="8298"/>
        </w:tabs>
        <w:ind w:left="132" w:right="565" w:firstLine="1133"/>
      </w:pPr>
      <w:r>
        <w:t>Основные</w:t>
      </w:r>
      <w:r>
        <w:tab/>
        <w:t>традиции</w:t>
      </w:r>
      <w:r>
        <w:tab/>
        <w:t>и</w:t>
      </w:r>
      <w:r>
        <w:tab/>
        <w:t>уникальность</w:t>
      </w:r>
      <w:r>
        <w:tab/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14:paraId="5C5414B1" w14:textId="77777777" w:rsidR="00134F3C" w:rsidRDefault="00134F3C" w:rsidP="00644C47">
      <w:pPr>
        <w:pStyle w:val="a3"/>
        <w:ind w:left="1265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являются:</w:t>
      </w:r>
    </w:p>
    <w:p w14:paraId="20AAC483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spacing w:before="161"/>
        <w:ind w:right="566" w:firstLine="1133"/>
        <w:jc w:val="left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 xml:space="preserve">взрослых, </w:t>
      </w:r>
      <w:r>
        <w:rPr>
          <w:sz w:val="28"/>
        </w:rPr>
        <w:tab/>
        <w:t>как</w:t>
      </w:r>
      <w:r>
        <w:rPr>
          <w:sz w:val="28"/>
        </w:rPr>
        <w:tab/>
        <w:t>ведущий</w:t>
      </w:r>
      <w:r>
        <w:rPr>
          <w:sz w:val="28"/>
        </w:rPr>
        <w:tab/>
      </w:r>
      <w:r>
        <w:rPr>
          <w:spacing w:val="-1"/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14:paraId="524192E1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67"/>
        </w:tabs>
        <w:ind w:right="572" w:firstLine="1133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 дела);</w:t>
      </w:r>
    </w:p>
    <w:p w14:paraId="38ACB1E8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84"/>
        </w:tabs>
        <w:ind w:right="574" w:firstLine="113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5431E7E6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ind w:left="1742" w:hanging="47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общих</w:t>
      </w:r>
      <w:r>
        <w:rPr>
          <w:sz w:val="28"/>
        </w:rPr>
        <w:tab/>
        <w:t>мероприятий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</w:p>
    <w:p w14:paraId="199A3B7F" w14:textId="77777777" w:rsidR="00134F3C" w:rsidRDefault="00134F3C" w:rsidP="00644C47">
      <w:pPr>
        <w:rPr>
          <w:sz w:val="28"/>
        </w:r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4CE941EA" w14:textId="77777777" w:rsidR="00134F3C" w:rsidRDefault="00134F3C" w:rsidP="00644C47">
      <w:pPr>
        <w:pStyle w:val="a3"/>
        <w:spacing w:before="64"/>
        <w:ind w:right="567" w:firstLine="0"/>
      </w:pPr>
      <w:r>
        <w:lastRenderedPageBreak/>
        <w:t>конструктивного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</w:p>
    <w:p w14:paraId="2B92927D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94"/>
        </w:tabs>
        <w:ind w:right="573" w:firstLine="1133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коллектива;</w:t>
      </w:r>
    </w:p>
    <w:p w14:paraId="310A8F24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79"/>
        </w:tabs>
        <w:ind w:right="567" w:firstLine="1133"/>
        <w:rPr>
          <w:sz w:val="28"/>
        </w:rPr>
      </w:pPr>
      <w:r>
        <w:rPr>
          <w:sz w:val="28"/>
        </w:rPr>
        <w:t>формирование коллективов в рамках отрядов и кружков, установление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доброжелательных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7D2227B9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«дети-детям»;</w:t>
      </w:r>
    </w:p>
    <w:p w14:paraId="225AE7A2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602"/>
        </w:tabs>
        <w:spacing w:before="161"/>
        <w:ind w:right="565" w:firstLine="1133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14:paraId="1474FC68" w14:textId="77777777" w:rsidR="00134F3C" w:rsidRDefault="00134F3C" w:rsidP="00644C47">
      <w:pPr>
        <w:pStyle w:val="a3"/>
        <w:spacing w:before="1"/>
        <w:ind w:right="570"/>
      </w:pPr>
      <w:r>
        <w:t>Уникальность воспитательного процесса в детском лагере заключается 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7"/>
        </w:rPr>
        <w:t xml:space="preserve"> </w:t>
      </w:r>
      <w:r>
        <w:t>автономности, сборности.</w:t>
      </w:r>
    </w:p>
    <w:p w14:paraId="6703F15A" w14:textId="77777777" w:rsidR="00134F3C" w:rsidRDefault="00134F3C" w:rsidP="00644C47">
      <w:pPr>
        <w:pStyle w:val="a3"/>
        <w:spacing w:before="1"/>
        <w:ind w:right="56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 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 качества.</w:t>
      </w:r>
    </w:p>
    <w:p w14:paraId="1D4F0627" w14:textId="77777777" w:rsidR="00134F3C" w:rsidRDefault="00134F3C" w:rsidP="00644C47">
      <w:pPr>
        <w:pStyle w:val="a3"/>
        <w:ind w:right="567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14:paraId="7BABD4B1" w14:textId="1A0E7004" w:rsidR="00134F3C" w:rsidRDefault="00134F3C" w:rsidP="00644C47">
      <w:pPr>
        <w:pStyle w:val="a3"/>
        <w:ind w:right="565"/>
        <w:sectPr w:rsidR="00134F3C">
          <w:pgSz w:w="11920" w:h="16850"/>
          <w:pgMar w:top="780" w:right="280" w:bottom="1660" w:left="720" w:header="0" w:footer="1388" w:gutter="0"/>
          <w:cols w:space="720"/>
        </w:sectPr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rPr>
          <w:spacing w:val="-1"/>
        </w:rPr>
        <w:t xml:space="preserve">опытом и разным уровнем знаний, </w:t>
      </w:r>
      <w:r>
        <w:t>не скованных «оценками» прежнего 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 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«начать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</w:t>
      </w:r>
    </w:p>
    <w:p w14:paraId="5E226EC6" w14:textId="77777777" w:rsidR="00B70583" w:rsidRDefault="00492463" w:rsidP="005A1B89">
      <w:pPr>
        <w:pStyle w:val="1"/>
        <w:spacing w:before="71"/>
        <w:ind w:left="0" w:right="566"/>
        <w:jc w:val="center"/>
      </w:pPr>
      <w:r>
        <w:lastRenderedPageBreak/>
        <w:t>Раздел II.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6A00911F" w14:textId="77777777" w:rsidR="00B70583" w:rsidRDefault="00492463" w:rsidP="00644C47">
      <w:pPr>
        <w:pStyle w:val="a3"/>
        <w:ind w:right="566"/>
      </w:pPr>
      <w:r>
        <w:t>Достижение цели и решение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14:paraId="32CC4162" w14:textId="77777777" w:rsidR="00B70583" w:rsidRDefault="00492463" w:rsidP="00644C47">
      <w:pPr>
        <w:pStyle w:val="a3"/>
        <w:ind w:right="567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 работы</w:t>
      </w:r>
      <w:r>
        <w:rPr>
          <w:spacing w:val="1"/>
        </w:rPr>
        <w:t xml:space="preserve"> </w:t>
      </w:r>
      <w:r>
        <w:t>(Приложение).</w:t>
      </w:r>
    </w:p>
    <w:p w14:paraId="60F50E63" w14:textId="77777777" w:rsidR="00B70583" w:rsidRDefault="00B70583" w:rsidP="00644C47">
      <w:pPr>
        <w:pStyle w:val="a3"/>
        <w:spacing w:before="10"/>
        <w:ind w:left="0" w:firstLine="0"/>
        <w:jc w:val="left"/>
        <w:rPr>
          <w:sz w:val="36"/>
        </w:rPr>
      </w:pPr>
    </w:p>
    <w:p w14:paraId="3435D83D" w14:textId="77777777" w:rsidR="00B70583" w:rsidRDefault="00492463" w:rsidP="00644C47">
      <w:pPr>
        <w:pStyle w:val="1"/>
        <w:numPr>
          <w:ilvl w:val="1"/>
          <w:numId w:val="10"/>
        </w:numPr>
        <w:tabs>
          <w:tab w:val="left" w:pos="3827"/>
        </w:tabs>
        <w:ind w:hanging="493"/>
        <w:jc w:val="both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России»</w:t>
      </w:r>
    </w:p>
    <w:p w14:paraId="10B561B2" w14:textId="77777777" w:rsidR="00B70583" w:rsidRDefault="00492463" w:rsidP="00644C47">
      <w:pPr>
        <w:pStyle w:val="a3"/>
        <w:spacing w:before="43"/>
        <w:ind w:right="56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14:paraId="1971B2B9" w14:textId="77777777" w:rsidR="00B70583" w:rsidRDefault="00492463" w:rsidP="00644C47">
      <w:pPr>
        <w:pStyle w:val="a3"/>
        <w:spacing w:before="1"/>
        <w:ind w:left="1265" w:firstLine="0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03467755" w14:textId="77777777" w:rsidR="00134F3C" w:rsidRDefault="00134F3C" w:rsidP="00644C47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415CB76B" w14:textId="77777777" w:rsidR="00134F3C" w:rsidRDefault="00134F3C" w:rsidP="00644C47">
      <w:pPr>
        <w:pStyle w:val="1"/>
        <w:numPr>
          <w:ilvl w:val="0"/>
          <w:numId w:val="17"/>
        </w:numPr>
        <w:tabs>
          <w:tab w:val="left" w:pos="2199"/>
        </w:tabs>
        <w:spacing w:before="161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CF55EEA" w14:textId="77777777" w:rsidR="00134F3C" w:rsidRDefault="00134F3C" w:rsidP="00644C47">
      <w:pPr>
        <w:pStyle w:val="a3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14:paraId="0C46F5BA" w14:textId="77777777" w:rsidR="00134F3C" w:rsidRDefault="00134F3C" w:rsidP="00644C47">
      <w:pPr>
        <w:sectPr w:rsidR="00134F3C">
          <w:pgSz w:w="11910" w:h="16840"/>
          <w:pgMar w:top="1040" w:right="440" w:bottom="280" w:left="900" w:header="569" w:footer="0" w:gutter="0"/>
          <w:cols w:space="720"/>
        </w:sectPr>
      </w:pPr>
    </w:p>
    <w:p w14:paraId="194D9553" w14:textId="77777777" w:rsidR="00134F3C" w:rsidRDefault="00134F3C" w:rsidP="00644C47">
      <w:pPr>
        <w:pStyle w:val="a3"/>
        <w:spacing w:before="79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50663FD5" w14:textId="77777777" w:rsidR="00134F3C" w:rsidRDefault="00134F3C" w:rsidP="00644C47">
      <w:pPr>
        <w:pStyle w:val="a3"/>
        <w:spacing w:before="1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DABAE6F" w14:textId="77777777" w:rsidR="00134F3C" w:rsidRDefault="00134F3C" w:rsidP="00644C47">
      <w:pPr>
        <w:pStyle w:val="a4"/>
        <w:numPr>
          <w:ilvl w:val="0"/>
          <w:numId w:val="17"/>
        </w:numPr>
        <w:tabs>
          <w:tab w:val="left" w:pos="2079"/>
        </w:tabs>
        <w:spacing w:before="2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6A081E5C" w14:textId="0C1C173E" w:rsidR="00134F3C" w:rsidRDefault="00134F3C" w:rsidP="00644C47">
      <w:pPr>
        <w:pStyle w:val="a3"/>
        <w:ind w:left="993" w:right="147" w:firstLine="141"/>
        <w:jc w:val="left"/>
        <w:rPr>
          <w:spacing w:val="1"/>
        </w:rPr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 детей;</w:t>
      </w:r>
      <w:r>
        <w:rPr>
          <w:spacing w:val="1"/>
        </w:rPr>
        <w:t xml:space="preserve"> </w:t>
      </w:r>
    </w:p>
    <w:p w14:paraId="2CB4642A" w14:textId="77777777" w:rsidR="00134F3C" w:rsidRDefault="00134F3C" w:rsidP="00644C47">
      <w:pPr>
        <w:pStyle w:val="a3"/>
        <w:ind w:left="993" w:right="147" w:firstLine="141"/>
        <w:jc w:val="left"/>
        <w:rPr>
          <w:spacing w:val="-67"/>
        </w:rPr>
      </w:pPr>
      <w:r>
        <w:t>6 июня – День русского языка;</w:t>
      </w:r>
      <w:r>
        <w:rPr>
          <w:spacing w:val="-67"/>
        </w:rPr>
        <w:t xml:space="preserve"> </w:t>
      </w:r>
    </w:p>
    <w:p w14:paraId="3E4FD348" w14:textId="1F737368" w:rsidR="00134F3C" w:rsidRPr="00134F3C" w:rsidRDefault="00134F3C" w:rsidP="00644C47">
      <w:pPr>
        <w:pStyle w:val="a3"/>
        <w:ind w:left="993" w:right="147" w:firstLine="141"/>
        <w:jc w:val="left"/>
        <w:rPr>
          <w:spacing w:val="9"/>
        </w:rPr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2B1F0F96" w14:textId="77777777" w:rsidR="00134F3C" w:rsidRDefault="00134F3C" w:rsidP="00644C47">
      <w:pPr>
        <w:pStyle w:val="a3"/>
        <w:ind w:left="993" w:right="4920" w:firstLine="141"/>
        <w:jc w:val="left"/>
      </w:pPr>
      <w:r>
        <w:t>22 июня – День памяти и скорби;</w:t>
      </w:r>
    </w:p>
    <w:p w14:paraId="17694DD8" w14:textId="61A5A6D0" w:rsidR="00134F3C" w:rsidRDefault="00134F3C" w:rsidP="00644C47">
      <w:pPr>
        <w:pStyle w:val="a3"/>
        <w:ind w:left="993" w:right="4920" w:firstLine="141"/>
        <w:jc w:val="left"/>
      </w:pP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2AFD51AE" w14:textId="77777777" w:rsidR="00134F3C" w:rsidRDefault="00134F3C" w:rsidP="00644C47">
      <w:pPr>
        <w:pStyle w:val="a3"/>
        <w:ind w:left="993" w:right="4056" w:firstLine="141"/>
        <w:jc w:val="left"/>
      </w:pPr>
      <w:r>
        <w:t>8 июля – День семьи, любви и верности;</w:t>
      </w:r>
    </w:p>
    <w:p w14:paraId="3DDC2565" w14:textId="53334B10" w:rsidR="00134F3C" w:rsidRDefault="00134F3C" w:rsidP="00644C47">
      <w:pPr>
        <w:pStyle w:val="a3"/>
        <w:ind w:left="993" w:right="4056" w:firstLine="141"/>
        <w:jc w:val="left"/>
      </w:pP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71D39042" w14:textId="77777777" w:rsidR="00134F3C" w:rsidRDefault="00134F3C" w:rsidP="00644C47">
      <w:pPr>
        <w:pStyle w:val="a3"/>
        <w:ind w:left="993" w:right="865" w:firstLine="141"/>
        <w:jc w:val="left"/>
        <w:rPr>
          <w:spacing w:val="-67"/>
        </w:rPr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</w:p>
    <w:p w14:paraId="419369EF" w14:textId="456C431B" w:rsidR="00134F3C" w:rsidRDefault="00134F3C" w:rsidP="00644C47">
      <w:pPr>
        <w:pStyle w:val="a3"/>
        <w:numPr>
          <w:ilvl w:val="0"/>
          <w:numId w:val="20"/>
        </w:numPr>
        <w:ind w:right="865"/>
        <w:jc w:val="left"/>
      </w:pPr>
      <w:r>
        <w:t>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500BD9E3" w14:textId="2CB421FC" w:rsidR="00FB6D19" w:rsidRDefault="00FB6D19" w:rsidP="00644C47">
      <w:pPr>
        <w:pStyle w:val="1"/>
        <w:numPr>
          <w:ilvl w:val="0"/>
          <w:numId w:val="17"/>
        </w:numPr>
        <w:tabs>
          <w:tab w:val="left" w:pos="1928"/>
        </w:tabs>
        <w:ind w:firstLine="199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0B5B4DC0" w14:textId="64A263E4" w:rsidR="00FB6D19" w:rsidRDefault="00FB6D19" w:rsidP="00644C47">
      <w:pPr>
        <w:pStyle w:val="a3"/>
        <w:spacing w:before="79"/>
        <w:ind w:left="0" w:right="399" w:firstLine="0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 w:rsidRPr="00FB6D19"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734CFE33" w14:textId="44DF03FC" w:rsidR="00FB6D19" w:rsidRDefault="00FB6D19" w:rsidP="00644C47">
      <w:pPr>
        <w:pStyle w:val="a3"/>
        <w:spacing w:before="154"/>
        <w:ind w:right="403" w:firstLine="435"/>
      </w:pPr>
      <w:r>
        <w:t>- День</w:t>
      </w:r>
      <w:r>
        <w:rPr>
          <w:spacing w:val="-3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смену).</w:t>
      </w:r>
    </w:p>
    <w:p w14:paraId="74D24EFF" w14:textId="321A5EDF" w:rsidR="00FB6D19" w:rsidRDefault="00FB6D19" w:rsidP="00644C47">
      <w:pPr>
        <w:pStyle w:val="a3"/>
        <w:spacing w:before="154"/>
        <w:ind w:right="222" w:firstLine="435"/>
        <w:sectPr w:rsidR="00FB6D19">
          <w:pgSz w:w="11910" w:h="16840"/>
          <w:pgMar w:top="1040" w:right="440" w:bottom="280" w:left="900" w:header="569" w:footer="0" w:gutter="0"/>
          <w:cols w:space="720"/>
        </w:sectPr>
      </w:pPr>
      <w:r>
        <w:t>- Форматы</w:t>
      </w:r>
      <w:r>
        <w:rPr>
          <w:spacing w:val="17"/>
        </w:rPr>
        <w:t xml:space="preserve"> </w:t>
      </w:r>
      <w:r>
        <w:t>мероприятий,</w:t>
      </w:r>
      <w:r>
        <w:rPr>
          <w:spacing w:val="15"/>
        </w:rPr>
        <w:t xml:space="preserve"> </w:t>
      </w:r>
      <w:r>
        <w:t>акций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РДДМ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Дней</w:t>
      </w:r>
      <w:r>
        <w:rPr>
          <w:spacing w:val="16"/>
        </w:rPr>
        <w:t xml:space="preserve"> </w:t>
      </w:r>
      <w:r>
        <w:t xml:space="preserve">единых </w:t>
      </w:r>
      <w:r>
        <w:rPr>
          <w:spacing w:val="-67"/>
        </w:rPr>
        <w:t xml:space="preserve">     </w:t>
      </w:r>
      <w:r>
        <w:t>действий</w:t>
      </w:r>
    </w:p>
    <w:p w14:paraId="5FB83F2F" w14:textId="2E9453B0" w:rsidR="00FB6D19" w:rsidRDefault="00FB6D19" w:rsidP="00644C47">
      <w:pPr>
        <w:pStyle w:val="a4"/>
        <w:numPr>
          <w:ilvl w:val="0"/>
          <w:numId w:val="18"/>
        </w:numPr>
        <w:tabs>
          <w:tab w:val="left" w:pos="1810"/>
        </w:tabs>
        <w:ind w:left="1810" w:hanging="164"/>
        <w:jc w:val="left"/>
        <w:rPr>
          <w:sz w:val="28"/>
        </w:rPr>
      </w:pPr>
    </w:p>
    <w:p w14:paraId="39B7823B" w14:textId="77777777" w:rsidR="00FB6D19" w:rsidRDefault="00FB6D19" w:rsidP="00644C47">
      <w:pPr>
        <w:pStyle w:val="a3"/>
        <w:ind w:left="993" w:right="865" w:firstLine="141"/>
        <w:jc w:val="left"/>
      </w:pPr>
    </w:p>
    <w:p w14:paraId="2DBE72CB" w14:textId="77777777" w:rsidR="00B70583" w:rsidRDefault="00B70583" w:rsidP="00644C47">
      <w:pPr>
        <w:pStyle w:val="a3"/>
        <w:ind w:left="0" w:firstLine="0"/>
        <w:jc w:val="left"/>
        <w:rPr>
          <w:sz w:val="30"/>
        </w:rPr>
      </w:pPr>
    </w:p>
    <w:p w14:paraId="7E46955B" w14:textId="77777777" w:rsidR="00B70583" w:rsidRDefault="00B70583" w:rsidP="00644C47">
      <w:pPr>
        <w:pStyle w:val="a3"/>
        <w:spacing w:before="6"/>
        <w:ind w:left="0" w:firstLine="0"/>
        <w:jc w:val="left"/>
        <w:rPr>
          <w:sz w:val="26"/>
        </w:rPr>
      </w:pPr>
    </w:p>
    <w:p w14:paraId="74DCCC6D" w14:textId="47C6AF08" w:rsidR="00B70583" w:rsidRDefault="00492463" w:rsidP="00644C47">
      <w:pPr>
        <w:pStyle w:val="1"/>
        <w:numPr>
          <w:ilvl w:val="1"/>
          <w:numId w:val="10"/>
        </w:numPr>
        <w:tabs>
          <w:tab w:val="left" w:pos="1134"/>
        </w:tabs>
        <w:ind w:left="1276"/>
        <w:jc w:val="center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14:paraId="559B61EA" w14:textId="77777777" w:rsidR="00B70583" w:rsidRDefault="00492463" w:rsidP="00644C47">
      <w:pPr>
        <w:pStyle w:val="a3"/>
        <w:spacing w:before="156"/>
        <w:ind w:right="57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 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450832A3" w14:textId="77777777" w:rsidR="00B70583" w:rsidRDefault="00492463" w:rsidP="00644C47">
      <w:pPr>
        <w:pStyle w:val="a3"/>
        <w:ind w:right="575"/>
      </w:pPr>
      <w:r>
        <w:t>Реализация воспитательного потенциала ключевых мероприятий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предусматривает:</w:t>
      </w:r>
    </w:p>
    <w:p w14:paraId="668B6EE1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14:paraId="0E299B83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99"/>
        </w:tabs>
        <w:spacing w:before="161"/>
        <w:ind w:right="573" w:firstLine="1133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дат:</w:t>
      </w:r>
    </w:p>
    <w:p w14:paraId="6D3FA809" w14:textId="7E21F431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</w:tabs>
        <w:spacing w:before="1"/>
        <w:ind w:left="1598" w:hanging="334"/>
        <w:jc w:val="left"/>
        <w:rPr>
          <w:sz w:val="28"/>
        </w:rPr>
      </w:pPr>
      <w:r>
        <w:rPr>
          <w:sz w:val="28"/>
        </w:rPr>
        <w:t>Праздник ко Дню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защиты</w:t>
      </w:r>
      <w:r w:rsidR="00492463"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 w:rsidR="00492463">
        <w:rPr>
          <w:sz w:val="28"/>
        </w:rPr>
        <w:t>;</w:t>
      </w:r>
    </w:p>
    <w:p w14:paraId="3E1E4AFE" w14:textId="371EE07B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Интеллектуальная игра «Люби свой край</w:t>
      </w:r>
      <w:r w:rsidR="00492463">
        <w:rPr>
          <w:sz w:val="28"/>
        </w:rPr>
        <w:t>»;</w:t>
      </w:r>
    </w:p>
    <w:p w14:paraId="2B2FD781" w14:textId="63430012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  <w:tab w:val="left" w:pos="3320"/>
          <w:tab w:val="left" w:pos="3689"/>
          <w:tab w:val="left" w:pos="5462"/>
          <w:tab w:val="left" w:pos="7121"/>
          <w:tab w:val="left" w:pos="7688"/>
          <w:tab w:val="left" w:pos="9652"/>
        </w:tabs>
        <w:spacing w:before="160"/>
        <w:ind w:right="569" w:firstLine="1133"/>
        <w:jc w:val="left"/>
        <w:rPr>
          <w:sz w:val="28"/>
        </w:rPr>
      </w:pPr>
      <w:r>
        <w:rPr>
          <w:sz w:val="28"/>
        </w:rPr>
        <w:t xml:space="preserve">Пушкинский день </w:t>
      </w:r>
      <w:r w:rsidR="00492463">
        <w:rPr>
          <w:sz w:val="28"/>
        </w:rPr>
        <w:t>«</w:t>
      </w:r>
      <w:r>
        <w:rPr>
          <w:sz w:val="28"/>
        </w:rPr>
        <w:t>Там на неведомых дорожках…</w:t>
      </w:r>
      <w:r w:rsidR="003C3995">
        <w:rPr>
          <w:sz w:val="28"/>
        </w:rPr>
        <w:t>»</w:t>
      </w:r>
      <w:r w:rsidR="00492463">
        <w:rPr>
          <w:sz w:val="28"/>
        </w:rPr>
        <w:t>;</w:t>
      </w:r>
    </w:p>
    <w:p w14:paraId="656B328C" w14:textId="6380BF99" w:rsidR="00B70583" w:rsidRDefault="00492463" w:rsidP="00644C47">
      <w:pPr>
        <w:pStyle w:val="a4"/>
        <w:numPr>
          <w:ilvl w:val="0"/>
          <w:numId w:val="9"/>
        </w:numPr>
        <w:tabs>
          <w:tab w:val="left" w:pos="1599"/>
        </w:tabs>
        <w:spacing w:before="2"/>
        <w:ind w:left="1598" w:hanging="33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 w:rsidR="004832F2">
        <w:rPr>
          <w:sz w:val="28"/>
        </w:rPr>
        <w:t>«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моя…»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14:paraId="5C7F1806" w14:textId="6F5A09B1" w:rsidR="00B70583" w:rsidRDefault="003C3995" w:rsidP="00644C47">
      <w:pPr>
        <w:pStyle w:val="a4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«</w:t>
      </w:r>
      <w:r w:rsidR="00492463">
        <w:rPr>
          <w:sz w:val="28"/>
        </w:rPr>
        <w:t>Линейка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Памяти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и</w:t>
      </w:r>
      <w:r w:rsidR="00492463">
        <w:rPr>
          <w:spacing w:val="-5"/>
          <w:sz w:val="28"/>
        </w:rPr>
        <w:t xml:space="preserve"> </w:t>
      </w:r>
      <w:r>
        <w:rPr>
          <w:sz w:val="28"/>
        </w:rPr>
        <w:t>скорби»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(День</w:t>
      </w:r>
      <w:r w:rsidR="00492463">
        <w:rPr>
          <w:spacing w:val="-3"/>
          <w:sz w:val="28"/>
        </w:rPr>
        <w:t xml:space="preserve"> </w:t>
      </w:r>
      <w:r w:rsidR="00492463">
        <w:rPr>
          <w:sz w:val="28"/>
        </w:rPr>
        <w:t>памяти</w:t>
      </w:r>
      <w:r w:rsidR="00492463">
        <w:rPr>
          <w:spacing w:val="-1"/>
          <w:sz w:val="28"/>
        </w:rPr>
        <w:t xml:space="preserve"> </w:t>
      </w:r>
      <w:r w:rsidR="00492463">
        <w:rPr>
          <w:sz w:val="28"/>
        </w:rPr>
        <w:t>и</w:t>
      </w:r>
      <w:r w:rsidR="00492463">
        <w:rPr>
          <w:spacing w:val="-1"/>
          <w:sz w:val="28"/>
        </w:rPr>
        <w:t xml:space="preserve"> </w:t>
      </w:r>
      <w:r w:rsidR="00492463">
        <w:rPr>
          <w:sz w:val="28"/>
        </w:rPr>
        <w:t>скорби).</w:t>
      </w:r>
    </w:p>
    <w:p w14:paraId="12C97EFD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6"/>
        </w:tabs>
        <w:spacing w:before="161"/>
        <w:ind w:right="573" w:firstLine="1133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флага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14:paraId="57197D76" w14:textId="07CE67D2" w:rsidR="00B70583" w:rsidRDefault="00B56781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Физкультурно-спортивные мероприятия: зарядка, спортивные соревнования, эстафеты, спортивные часы</w:t>
      </w:r>
      <w:r w:rsidR="00492463">
        <w:rPr>
          <w:sz w:val="28"/>
        </w:rPr>
        <w:t>:</w:t>
      </w:r>
    </w:p>
    <w:p w14:paraId="07EEF1A3" w14:textId="6ECF8494" w:rsidR="00B70583" w:rsidRDefault="00B56781" w:rsidP="00644C47">
      <w:pPr>
        <w:pStyle w:val="a4"/>
        <w:numPr>
          <w:ilvl w:val="0"/>
          <w:numId w:val="9"/>
        </w:numPr>
        <w:tabs>
          <w:tab w:val="left" w:pos="1573"/>
        </w:tabs>
        <w:spacing w:before="163"/>
        <w:ind w:left="1572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Путешествие в страну Здоровья</w:t>
      </w:r>
      <w:r w:rsidR="00492463">
        <w:rPr>
          <w:sz w:val="28"/>
        </w:rPr>
        <w:t>;</w:t>
      </w:r>
    </w:p>
    <w:p w14:paraId="74B89E8D" w14:textId="6CAF6B0F" w:rsidR="00B70583" w:rsidRDefault="00B56781" w:rsidP="00644C47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Веселая Спортландия</w:t>
      </w:r>
      <w:r w:rsidR="00492463">
        <w:rPr>
          <w:sz w:val="28"/>
        </w:rPr>
        <w:t>.</w:t>
      </w:r>
    </w:p>
    <w:p w14:paraId="69A78B18" w14:textId="77777777" w:rsidR="00B70583" w:rsidRDefault="00B70583" w:rsidP="00644C47">
      <w:pPr>
        <w:pStyle w:val="a3"/>
        <w:ind w:left="0" w:firstLine="0"/>
        <w:jc w:val="left"/>
        <w:rPr>
          <w:sz w:val="30"/>
        </w:rPr>
      </w:pPr>
    </w:p>
    <w:p w14:paraId="5B900BEE" w14:textId="77777777" w:rsidR="00B70583" w:rsidRDefault="00B70583" w:rsidP="00644C47">
      <w:pPr>
        <w:pStyle w:val="a3"/>
        <w:spacing w:before="3"/>
        <w:ind w:left="0" w:firstLine="0"/>
        <w:jc w:val="left"/>
        <w:rPr>
          <w:sz w:val="26"/>
        </w:rPr>
      </w:pPr>
    </w:p>
    <w:p w14:paraId="40269F19" w14:textId="1C771EB4" w:rsidR="00B70583" w:rsidRDefault="000B3F9D" w:rsidP="00644C47">
      <w:pPr>
        <w:pStyle w:val="1"/>
        <w:tabs>
          <w:tab w:val="left" w:pos="2410"/>
        </w:tabs>
        <w:ind w:left="3261" w:hanging="1418"/>
      </w:pPr>
      <w:r>
        <w:t>2.3.</w:t>
      </w:r>
      <w:r w:rsidR="00492463">
        <w:t>Модуль</w:t>
      </w:r>
      <w:r w:rsidR="00492463">
        <w:rPr>
          <w:spacing w:val="-7"/>
        </w:rPr>
        <w:t xml:space="preserve"> </w:t>
      </w:r>
      <w:r w:rsidR="00492463">
        <w:t>«Отрядная</w:t>
      </w:r>
      <w:r w:rsidR="00492463">
        <w:rPr>
          <w:spacing w:val="-5"/>
        </w:rPr>
        <w:t xml:space="preserve"> </w:t>
      </w:r>
      <w:r w:rsidR="00492463">
        <w:t>работа</w:t>
      </w:r>
      <w:r w:rsidR="00FB6D19">
        <w:t>. КТД.</w:t>
      </w:r>
      <w:r w:rsidR="00492463">
        <w:t>»</w:t>
      </w:r>
    </w:p>
    <w:p w14:paraId="24B262AB" w14:textId="77777777" w:rsidR="00B70583" w:rsidRDefault="00492463" w:rsidP="00644C47">
      <w:pPr>
        <w:pStyle w:val="a3"/>
        <w:spacing w:before="34"/>
        <w:ind w:right="569" w:firstLine="435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отряд–это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6A7FF2C4" w14:textId="77777777" w:rsidR="00B70583" w:rsidRDefault="00B70583" w:rsidP="00644C47">
      <w:pPr>
        <w:sectPr w:rsidR="00B70583" w:rsidSect="00FB6D19">
          <w:footerReference w:type="default" r:id="rId10"/>
          <w:pgSz w:w="11920" w:h="16850"/>
          <w:pgMar w:top="780" w:right="280" w:bottom="1580" w:left="1134" w:header="0" w:footer="1388" w:gutter="0"/>
          <w:cols w:space="720"/>
        </w:sectPr>
      </w:pPr>
    </w:p>
    <w:p w14:paraId="49912F55" w14:textId="77777777" w:rsidR="00B70583" w:rsidRDefault="00492463" w:rsidP="00644C47">
      <w:pPr>
        <w:pStyle w:val="a3"/>
        <w:spacing w:before="64"/>
        <w:ind w:right="876"/>
        <w:jc w:val="left"/>
      </w:pPr>
      <w:r>
        <w:lastRenderedPageBreak/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61D19975" w14:textId="68F3D7B4" w:rsidR="00B7058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 дней;</w:t>
      </w:r>
    </w:p>
    <w:p w14:paraId="2C57E412" w14:textId="2F19B728" w:rsidR="00B70583" w:rsidRPr="0049246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before="160"/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3C3995">
        <w:rPr>
          <w:sz w:val="28"/>
        </w:rPr>
        <w:t>6,5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FB6D19"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(из МОУ </w:t>
      </w:r>
      <w:r w:rsidR="00D864F8">
        <w:rPr>
          <w:sz w:val="28"/>
        </w:rPr>
        <w:t>СОШ №7</w:t>
      </w:r>
      <w:r>
        <w:t>);</w:t>
      </w:r>
    </w:p>
    <w:p w14:paraId="42D55032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before="161"/>
        <w:ind w:left="1781" w:hanging="51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0C7256D9" w14:textId="77777777" w:rsidR="00B70583" w:rsidRDefault="00492463" w:rsidP="00644C47">
      <w:pPr>
        <w:pStyle w:val="a3"/>
        <w:spacing w:before="160"/>
        <w:ind w:firstLine="0"/>
      </w:pPr>
      <w:r>
        <w:t>совместную</w:t>
      </w:r>
      <w:r>
        <w:rPr>
          <w:spacing w:val="-4"/>
        </w:rPr>
        <w:t xml:space="preserve"> </w:t>
      </w:r>
      <w:r>
        <w:t>деятельность.</w:t>
      </w:r>
    </w:p>
    <w:p w14:paraId="197A7DA7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40"/>
        </w:tabs>
        <w:spacing w:before="160"/>
        <w:ind w:right="573" w:firstLine="113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0B3339B3" w14:textId="77777777" w:rsidR="00B70583" w:rsidRDefault="00492463" w:rsidP="00644C47">
      <w:pPr>
        <w:pStyle w:val="a3"/>
        <w:spacing w:before="2"/>
        <w:ind w:right="574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67"/>
        </w:rPr>
        <w:t xml:space="preserve"> </w:t>
      </w:r>
      <w:r>
        <w:t>смены.</w:t>
      </w:r>
    </w:p>
    <w:p w14:paraId="47394D30" w14:textId="77777777" w:rsidR="00B70583" w:rsidRDefault="00492463" w:rsidP="00644C47">
      <w:pPr>
        <w:pStyle w:val="a3"/>
        <w:ind w:right="57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7C52F703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743"/>
        </w:tabs>
        <w:ind w:left="1742" w:hanging="478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15DB205C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825"/>
        </w:tabs>
        <w:spacing w:before="159"/>
        <w:ind w:right="574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2751D0D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825"/>
        </w:tabs>
        <w:spacing w:before="1"/>
        <w:ind w:right="573" w:firstLine="1133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31E834F8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1"/>
        </w:tabs>
        <w:ind w:right="568" w:firstLine="1133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444DF3E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1"/>
        </w:tabs>
        <w:ind w:right="564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14:paraId="51351C7F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63"/>
        </w:tabs>
        <w:ind w:left="1562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90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2"/>
          <w:sz w:val="28"/>
        </w:rPr>
        <w:t xml:space="preserve"> </w:t>
      </w:r>
      <w:r>
        <w:rPr>
          <w:sz w:val="28"/>
        </w:rPr>
        <w:t>коллектив)</w:t>
      </w:r>
    </w:p>
    <w:p w14:paraId="7D931F35" w14:textId="77777777" w:rsidR="00B70583" w:rsidRDefault="00492463" w:rsidP="00644C47">
      <w:pPr>
        <w:pStyle w:val="a3"/>
        <w:spacing w:before="160"/>
        <w:ind w:firstLine="0"/>
      </w:pPr>
      <w:r>
        <w:t>через</w:t>
      </w:r>
      <w:r>
        <w:rPr>
          <w:spacing w:val="26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тренинги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сплочение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командообразование,</w:t>
      </w:r>
      <w:r>
        <w:rPr>
          <w:spacing w:val="94"/>
        </w:rPr>
        <w:t xml:space="preserve"> </w:t>
      </w:r>
      <w:r>
        <w:t>огонек</w:t>
      </w:r>
      <w:r>
        <w:rPr>
          <w:spacing w:val="98"/>
        </w:rPr>
        <w:t xml:space="preserve"> </w:t>
      </w:r>
      <w:r>
        <w:t>знакомства,</w:t>
      </w:r>
    </w:p>
    <w:p w14:paraId="102123C0" w14:textId="77777777" w:rsidR="00B70583" w:rsidRDefault="00B70583" w:rsidP="00644C47">
      <w:pPr>
        <w:sectPr w:rsidR="00B70583">
          <w:pgSz w:w="11920" w:h="16850"/>
          <w:pgMar w:top="780" w:right="280" w:bottom="1580" w:left="720" w:header="0" w:footer="1388" w:gutter="0"/>
          <w:cols w:space="720"/>
        </w:sectPr>
      </w:pPr>
    </w:p>
    <w:p w14:paraId="62653B03" w14:textId="77777777" w:rsidR="00B70583" w:rsidRDefault="00492463" w:rsidP="00644C47">
      <w:pPr>
        <w:pStyle w:val="a3"/>
        <w:spacing w:before="64"/>
        <w:ind w:firstLine="0"/>
        <w:jc w:val="left"/>
      </w:pPr>
      <w:r>
        <w:lastRenderedPageBreak/>
        <w:t>визитки;</w:t>
      </w:r>
    </w:p>
    <w:p w14:paraId="6095E01E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62"/>
          <w:tab w:val="left" w:pos="1563"/>
          <w:tab w:val="left" w:pos="3567"/>
          <w:tab w:val="left" w:pos="4977"/>
          <w:tab w:val="left" w:pos="5434"/>
          <w:tab w:val="left" w:pos="7192"/>
          <w:tab w:val="left" w:pos="8173"/>
          <w:tab w:val="left" w:pos="9534"/>
        </w:tabs>
        <w:spacing w:before="160"/>
        <w:ind w:left="1562" w:hanging="29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дружный</w:t>
      </w:r>
      <w:r>
        <w:rPr>
          <w:sz w:val="28"/>
        </w:rPr>
        <w:tab/>
        <w:t>и</w:t>
      </w:r>
      <w:r>
        <w:rPr>
          <w:sz w:val="28"/>
        </w:rPr>
        <w:tab/>
        <w:t>сплоченный</w:t>
      </w:r>
      <w:r>
        <w:rPr>
          <w:sz w:val="28"/>
        </w:rPr>
        <w:tab/>
        <w:t>отряд</w:t>
      </w:r>
      <w:r>
        <w:rPr>
          <w:sz w:val="28"/>
        </w:rPr>
        <w:tab/>
        <w:t>поможет</w:t>
      </w:r>
      <w:r>
        <w:rPr>
          <w:sz w:val="28"/>
        </w:rPr>
        <w:tab/>
        <w:t>знание</w:t>
      </w:r>
    </w:p>
    <w:p w14:paraId="70C3CCAA" w14:textId="7526C43A" w:rsidR="00B70583" w:rsidRDefault="00492463" w:rsidP="00644C47">
      <w:pPr>
        <w:pStyle w:val="a3"/>
        <w:spacing w:before="161"/>
        <w:ind w:right="5" w:firstLine="0"/>
        <w:jc w:val="left"/>
      </w:pPr>
      <w:r>
        <w:t>период</w:t>
      </w:r>
      <w:r w:rsidR="00FB6D19">
        <w:t xml:space="preserve">ов развития временного детского </w:t>
      </w:r>
      <w:r>
        <w:t>коллектива–</w:t>
      </w:r>
      <w:r>
        <w:rPr>
          <w:spacing w:val="-67"/>
        </w:rPr>
        <w:t xml:space="preserve"> </w:t>
      </w:r>
      <w:r>
        <w:t>эта развития межличностных отношений;</w:t>
      </w:r>
    </w:p>
    <w:p w14:paraId="228F99EF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86"/>
        </w:tabs>
        <w:spacing w:before="1"/>
        <w:ind w:right="576" w:firstLine="1133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7A11292E" w14:textId="1F9DA89C" w:rsidR="00B70583" w:rsidRDefault="00492463" w:rsidP="00644C47">
      <w:pPr>
        <w:pStyle w:val="a4"/>
        <w:numPr>
          <w:ilvl w:val="0"/>
          <w:numId w:val="11"/>
        </w:numPr>
        <w:tabs>
          <w:tab w:val="left" w:pos="1784"/>
        </w:tabs>
        <w:ind w:right="571" w:firstLine="113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будут следовать в детском лагере, а </w:t>
      </w:r>
      <w:r w:rsidR="00D864F8">
        <w:rPr>
          <w:sz w:val="28"/>
        </w:rPr>
        <w:t>также</w:t>
      </w:r>
      <w:r>
        <w:rPr>
          <w:sz w:val="28"/>
        </w:rPr>
        <w:t xml:space="preserve">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14:paraId="7F65D539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62"/>
        </w:tabs>
        <w:ind w:right="569" w:firstLine="113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00B1F44E" w14:textId="51799DFB" w:rsidR="00B70583" w:rsidRDefault="00492463" w:rsidP="00644C47">
      <w:pPr>
        <w:pStyle w:val="a4"/>
        <w:numPr>
          <w:ilvl w:val="0"/>
          <w:numId w:val="11"/>
        </w:numPr>
        <w:tabs>
          <w:tab w:val="left" w:pos="1890"/>
        </w:tabs>
        <w:spacing w:before="1"/>
        <w:ind w:right="571" w:firstLine="113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5F60CE8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14:paraId="0B59FF72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70"/>
        </w:tabs>
        <w:spacing w:before="161"/>
        <w:ind w:left="1570" w:hanging="305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8"/>
          <w:sz w:val="28"/>
        </w:rPr>
        <w:t xml:space="preserve"> </w:t>
      </w:r>
      <w:r>
        <w:rPr>
          <w:sz w:val="28"/>
        </w:rPr>
        <w:t>сбор,</w:t>
      </w:r>
      <w:r>
        <w:rPr>
          <w:spacing w:val="5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55"/>
          <w:sz w:val="28"/>
        </w:rPr>
        <w:t xml:space="preserve"> </w:t>
      </w:r>
      <w:r>
        <w:rPr>
          <w:sz w:val="28"/>
        </w:rPr>
        <w:t>сбор</w:t>
      </w:r>
    </w:p>
    <w:p w14:paraId="16A96B38" w14:textId="77777777" w:rsidR="00B70583" w:rsidRDefault="00492463" w:rsidP="00644C47">
      <w:pPr>
        <w:pStyle w:val="a3"/>
        <w:spacing w:before="162"/>
        <w:ind w:firstLine="0"/>
        <w:jc w:val="left"/>
      </w:pPr>
      <w:r>
        <w:t>отряда;</w:t>
      </w:r>
    </w:p>
    <w:p w14:paraId="5DE68D84" w14:textId="730B4ABA" w:rsidR="00B70583" w:rsidRPr="00FB6D19" w:rsidRDefault="00492463" w:rsidP="00644C47">
      <w:pPr>
        <w:pStyle w:val="a4"/>
        <w:numPr>
          <w:ilvl w:val="0"/>
          <w:numId w:val="11"/>
        </w:numPr>
        <w:tabs>
          <w:tab w:val="left" w:pos="1539"/>
        </w:tabs>
        <w:spacing w:before="161"/>
        <w:ind w:left="1538" w:hanging="274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1"/>
          <w:sz w:val="28"/>
        </w:rPr>
        <w:t xml:space="preserve"> </w:t>
      </w:r>
      <w:r>
        <w:rPr>
          <w:sz w:val="28"/>
        </w:rPr>
        <w:t>(«Экран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настроения»)</w:t>
      </w:r>
    </w:p>
    <w:p w14:paraId="70CFECEC" w14:textId="77777777" w:rsidR="00B70583" w:rsidRDefault="00492463" w:rsidP="00644C47">
      <w:pPr>
        <w:pStyle w:val="a3"/>
        <w:spacing w:before="155"/>
        <w:ind w:right="563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</w:t>
      </w:r>
      <w:r>
        <w:rPr>
          <w:spacing w:val="1"/>
        </w:rPr>
        <w:t xml:space="preserve"> </w:t>
      </w:r>
      <w:r>
        <w:t>Основу 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анализа.</w:t>
      </w:r>
    </w:p>
    <w:p w14:paraId="73C1101E" w14:textId="77777777" w:rsidR="00B70583" w:rsidRDefault="00492463" w:rsidP="00644C47">
      <w:pPr>
        <w:pStyle w:val="a3"/>
        <w:spacing w:before="2"/>
      </w:pPr>
      <w:r>
        <w:t>Это</w:t>
      </w:r>
      <w:r>
        <w:rPr>
          <w:spacing w:val="35"/>
        </w:rPr>
        <w:t xml:space="preserve"> </w:t>
      </w:r>
      <w:r>
        <w:t>форма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3"/>
        </w:rPr>
        <w:t xml:space="preserve"> </w:t>
      </w:r>
      <w:r>
        <w:t>деятельности</w:t>
      </w:r>
      <w:r>
        <w:rPr>
          <w:spacing w:val="106"/>
        </w:rPr>
        <w:t xml:space="preserve"> </w:t>
      </w:r>
      <w:r>
        <w:t>группы</w:t>
      </w:r>
      <w:r>
        <w:rPr>
          <w:spacing w:val="105"/>
        </w:rPr>
        <w:t xml:space="preserve"> </w:t>
      </w:r>
      <w:r>
        <w:t>детей,</w:t>
      </w:r>
      <w:r>
        <w:rPr>
          <w:spacing w:val="102"/>
        </w:rPr>
        <w:t xml:space="preserve"> </w:t>
      </w:r>
      <w:r>
        <w:t>направленная</w:t>
      </w:r>
      <w:r>
        <w:rPr>
          <w:spacing w:val="103"/>
        </w:rPr>
        <w:t xml:space="preserve"> </w:t>
      </w:r>
      <w:r>
        <w:t>на</w:t>
      </w:r>
    </w:p>
    <w:p w14:paraId="649FEAB5" w14:textId="5E4439EB" w:rsidR="00B70583" w:rsidRDefault="00492463" w:rsidP="00644C47">
      <w:pPr>
        <w:pStyle w:val="a3"/>
        <w:spacing w:before="3"/>
        <w:ind w:right="565" w:firstLine="0"/>
      </w:pP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  <w:r>
        <w:rPr>
          <w:spacing w:val="-3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отрядными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общелагерными.</w:t>
      </w:r>
    </w:p>
    <w:p w14:paraId="28A944FF" w14:textId="77777777" w:rsidR="006D0AC7" w:rsidRDefault="006D0AC7" w:rsidP="00644C47">
      <w:pPr>
        <w:pStyle w:val="a3"/>
        <w:spacing w:before="3"/>
        <w:ind w:right="565" w:firstLine="0"/>
      </w:pPr>
    </w:p>
    <w:p w14:paraId="26133BAC" w14:textId="77777777" w:rsidR="006D0AC7" w:rsidRDefault="006D0AC7" w:rsidP="00644C47">
      <w:pPr>
        <w:pStyle w:val="a3"/>
        <w:spacing w:before="64"/>
        <w:ind w:right="565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71"/>
        </w:rPr>
        <w:t xml:space="preserve"> </w:t>
      </w:r>
      <w:r>
        <w:t>экологические,</w:t>
      </w:r>
      <w:r>
        <w:rPr>
          <w:spacing w:val="7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 общественного</w:t>
      </w:r>
      <w:r>
        <w:rPr>
          <w:spacing w:val="2"/>
        </w:rPr>
        <w:t xml:space="preserve"> </w:t>
      </w:r>
      <w:r>
        <w:t>ценного опыта.</w:t>
      </w:r>
    </w:p>
    <w:p w14:paraId="0D060992" w14:textId="77777777" w:rsidR="00B70583" w:rsidRDefault="00B70583" w:rsidP="00644C47">
      <w:pPr>
        <w:pStyle w:val="a3"/>
        <w:spacing w:before="6"/>
        <w:ind w:left="0" w:firstLine="0"/>
        <w:jc w:val="left"/>
        <w:rPr>
          <w:sz w:val="26"/>
        </w:rPr>
      </w:pPr>
    </w:p>
    <w:p w14:paraId="3BA9EB59" w14:textId="3DEC290C" w:rsidR="00B70583" w:rsidRDefault="00492463" w:rsidP="00644C47">
      <w:pPr>
        <w:pStyle w:val="1"/>
        <w:numPr>
          <w:ilvl w:val="1"/>
          <w:numId w:val="22"/>
        </w:numPr>
        <w:spacing w:before="1"/>
        <w:ind w:left="1276"/>
        <w:jc w:val="center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14:paraId="00B68FD9" w14:textId="77777777" w:rsidR="00B70583" w:rsidRDefault="00492463" w:rsidP="00644C47">
      <w:pPr>
        <w:pStyle w:val="a3"/>
        <w:spacing w:before="155"/>
        <w:ind w:right="56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84"/>
        </w:rPr>
        <w:t xml:space="preserve"> </w:t>
      </w:r>
      <w:r>
        <w:t>коммуникативной</w:t>
      </w:r>
      <w:r>
        <w:rPr>
          <w:spacing w:val="82"/>
        </w:rPr>
        <w:t xml:space="preserve"> </w:t>
      </w:r>
      <w:r>
        <w:t>культуры</w:t>
      </w:r>
      <w:r>
        <w:rPr>
          <w:spacing w:val="8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инициативности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lastRenderedPageBreak/>
        <w:t>ответственности,</w:t>
      </w:r>
    </w:p>
    <w:p w14:paraId="76B93B7D" w14:textId="7DFE1471" w:rsidR="00B70583" w:rsidRDefault="00492463" w:rsidP="00644C47">
      <w:pPr>
        <w:pStyle w:val="a3"/>
        <w:ind w:firstLine="0"/>
      </w:pPr>
      <w:r>
        <w:t xml:space="preserve">формирование  </w:t>
      </w:r>
      <w:r>
        <w:rPr>
          <w:spacing w:val="61"/>
        </w:rPr>
        <w:t xml:space="preserve"> </w:t>
      </w:r>
      <w:r>
        <w:t xml:space="preserve">навыков  </w:t>
      </w:r>
      <w:r>
        <w:rPr>
          <w:spacing w:val="61"/>
        </w:rPr>
        <w:t xml:space="preserve"> </w:t>
      </w:r>
      <w:r>
        <w:t xml:space="preserve">общения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 w:rsidR="00E351E4">
        <w:t>сотрудничества, поддержку</w:t>
      </w:r>
      <w:r>
        <w:t xml:space="preserve">  </w:t>
      </w:r>
      <w:r>
        <w:rPr>
          <w:spacing w:val="61"/>
        </w:rPr>
        <w:t xml:space="preserve"> </w:t>
      </w:r>
      <w:r>
        <w:t>творческой</w:t>
      </w:r>
    </w:p>
    <w:p w14:paraId="3B2C2B70" w14:textId="77777777" w:rsidR="00B70583" w:rsidRDefault="00B70583" w:rsidP="00644C47"/>
    <w:p w14:paraId="021665AE" w14:textId="77777777" w:rsidR="00FC07C1" w:rsidRDefault="00FC07C1" w:rsidP="00644C47">
      <w:pPr>
        <w:pStyle w:val="a3"/>
        <w:spacing w:before="64"/>
        <w:ind w:firstLine="0"/>
      </w:pPr>
      <w:r>
        <w:t>самореализации</w:t>
      </w:r>
      <w:r>
        <w:rPr>
          <w:spacing w:val="-8"/>
        </w:rPr>
        <w:t xml:space="preserve"> </w:t>
      </w:r>
      <w:r>
        <w:t>детей.</w:t>
      </w:r>
    </w:p>
    <w:p w14:paraId="3047766A" w14:textId="77777777" w:rsidR="00FC07C1" w:rsidRDefault="00FC07C1" w:rsidP="00644C47">
      <w:pPr>
        <w:pStyle w:val="a3"/>
        <w:spacing w:before="160"/>
        <w:ind w:right="564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период.</w:t>
      </w:r>
    </w:p>
    <w:p w14:paraId="5379C429" w14:textId="322545C5" w:rsidR="00B70583" w:rsidRPr="00FB6D19" w:rsidRDefault="00FC07C1" w:rsidP="00644C47">
      <w:pPr>
        <w:pStyle w:val="a3"/>
        <w:ind w:right="56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t>: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 советов дела. Постоянно действующие органы самоуправления включают в</w:t>
      </w:r>
      <w:r>
        <w:rPr>
          <w:spacing w:val="1"/>
        </w:rPr>
        <w:t xml:space="preserve"> </w:t>
      </w:r>
      <w:r>
        <w:t>себя: совет отряда, совет командиров отрядов. Высшим органом 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 w:rsidR="00FB6D19">
        <w:t>работа.</w:t>
      </w:r>
    </w:p>
    <w:p w14:paraId="67977929" w14:textId="61CEBEB9" w:rsidR="00B70583" w:rsidRDefault="00FB6D19" w:rsidP="00644C47">
      <w:pPr>
        <w:pStyle w:val="a3"/>
        <w:spacing w:before="89"/>
        <w:ind w:left="0" w:right="566" w:firstLine="0"/>
      </w:pPr>
      <w:r>
        <w:rPr>
          <w:b/>
        </w:rPr>
        <w:t xml:space="preserve">                  </w:t>
      </w:r>
      <w:r w:rsidR="00492463">
        <w:rPr>
          <w:b/>
        </w:rPr>
        <w:t>На уровне отряда</w:t>
      </w:r>
      <w:r w:rsidR="00492463">
        <w:t>: через деятельность лидеров, выбранных по инициативе</w:t>
      </w:r>
      <w:r w:rsidR="00492463">
        <w:rPr>
          <w:spacing w:val="-67"/>
        </w:rPr>
        <w:t xml:space="preserve"> </w:t>
      </w:r>
      <w:r w:rsidR="00492463">
        <w:t>и</w:t>
      </w:r>
      <w:r w:rsidR="00492463">
        <w:rPr>
          <w:spacing w:val="1"/>
        </w:rPr>
        <w:t xml:space="preserve"> </w:t>
      </w:r>
      <w:r w:rsidR="00492463">
        <w:t>предложениям</w:t>
      </w:r>
      <w:r w:rsidR="00492463">
        <w:rPr>
          <w:spacing w:val="1"/>
        </w:rPr>
        <w:t xml:space="preserve"> </w:t>
      </w:r>
      <w:r w:rsidR="00492463">
        <w:t>членов</w:t>
      </w:r>
      <w:r w:rsidR="00492463">
        <w:rPr>
          <w:spacing w:val="1"/>
        </w:rPr>
        <w:t xml:space="preserve"> </w:t>
      </w:r>
      <w:r w:rsidR="00492463">
        <w:t>отряда</w:t>
      </w:r>
      <w:r w:rsidR="00492463">
        <w:rPr>
          <w:spacing w:val="1"/>
        </w:rPr>
        <w:t xml:space="preserve"> </w:t>
      </w:r>
      <w:r w:rsidR="00492463">
        <w:t>(командиров,</w:t>
      </w:r>
      <w:r w:rsidR="00492463">
        <w:rPr>
          <w:spacing w:val="1"/>
        </w:rPr>
        <w:t xml:space="preserve"> </w:t>
      </w:r>
      <w:r w:rsidR="00492463">
        <w:t>физоргов,</w:t>
      </w:r>
      <w:r w:rsidR="00492463">
        <w:rPr>
          <w:spacing w:val="70"/>
        </w:rPr>
        <w:t xml:space="preserve"> </w:t>
      </w:r>
      <w:r w:rsidR="00492463">
        <w:t>блюстителей</w:t>
      </w:r>
      <w:r w:rsidR="00492463">
        <w:rPr>
          <w:spacing w:val="70"/>
        </w:rPr>
        <w:t xml:space="preserve"> </w:t>
      </w:r>
      <w:r w:rsidR="00492463">
        <w:t>порядка,</w:t>
      </w:r>
      <w:r w:rsidR="00492463">
        <w:rPr>
          <w:spacing w:val="1"/>
        </w:rPr>
        <w:t xml:space="preserve"> </w:t>
      </w:r>
      <w:r w:rsidR="00492463">
        <w:t>совета</w:t>
      </w:r>
      <w:r w:rsidR="00492463">
        <w:rPr>
          <w:spacing w:val="1"/>
        </w:rPr>
        <w:t xml:space="preserve"> </w:t>
      </w:r>
      <w:r w:rsidR="00492463">
        <w:t>творчества),</w:t>
      </w:r>
      <w:r w:rsidR="00492463">
        <w:rPr>
          <w:spacing w:val="1"/>
        </w:rPr>
        <w:t xml:space="preserve"> </w:t>
      </w:r>
      <w:r w:rsidR="00492463">
        <w:t>представляющих</w:t>
      </w:r>
      <w:r w:rsidR="00492463">
        <w:rPr>
          <w:spacing w:val="1"/>
        </w:rPr>
        <w:t xml:space="preserve"> </w:t>
      </w:r>
      <w:r w:rsidR="00492463">
        <w:t>интересы</w:t>
      </w:r>
      <w:r w:rsidR="00492463">
        <w:rPr>
          <w:spacing w:val="1"/>
        </w:rPr>
        <w:t xml:space="preserve"> </w:t>
      </w:r>
      <w:r w:rsidR="00492463">
        <w:t>отряда</w:t>
      </w:r>
      <w:r w:rsidR="00492463">
        <w:rPr>
          <w:spacing w:val="1"/>
        </w:rPr>
        <w:t xml:space="preserve"> </w:t>
      </w:r>
      <w:r w:rsidR="00492463">
        <w:t>в</w:t>
      </w:r>
      <w:r w:rsidR="00492463">
        <w:rPr>
          <w:spacing w:val="1"/>
        </w:rPr>
        <w:t xml:space="preserve"> </w:t>
      </w:r>
      <w:r w:rsidR="00492463">
        <w:t>общих</w:t>
      </w:r>
      <w:r w:rsidR="00492463">
        <w:rPr>
          <w:spacing w:val="1"/>
        </w:rPr>
        <w:t xml:space="preserve"> </w:t>
      </w:r>
      <w:r w:rsidR="00492463">
        <w:t>делах</w:t>
      </w:r>
      <w:r w:rsidR="00492463">
        <w:rPr>
          <w:spacing w:val="1"/>
        </w:rPr>
        <w:t xml:space="preserve"> </w:t>
      </w:r>
      <w:r w:rsidR="00492463">
        <w:t>детского</w:t>
      </w:r>
      <w:r w:rsidR="00492463">
        <w:rPr>
          <w:spacing w:val="1"/>
        </w:rPr>
        <w:t xml:space="preserve"> </w:t>
      </w:r>
      <w:r w:rsidR="00492463">
        <w:t>лагеря, при взаимодействии с администрацией детского лагеря. При формировании</w:t>
      </w:r>
      <w:r w:rsidR="00492463">
        <w:rPr>
          <w:spacing w:val="1"/>
        </w:rPr>
        <w:t xml:space="preserve"> </w:t>
      </w:r>
      <w:r w:rsidR="00492463">
        <w:t>структуры</w:t>
      </w:r>
      <w:r w:rsidR="00273C11">
        <w:t xml:space="preserve"> о</w:t>
      </w:r>
      <w:r w:rsidR="00492463">
        <w:t>трядного</w:t>
      </w:r>
      <w:r w:rsidR="00492463">
        <w:rPr>
          <w:spacing w:val="1"/>
        </w:rPr>
        <w:t xml:space="preserve"> </w:t>
      </w:r>
      <w:r w:rsidR="00492463">
        <w:t>самоуправления</w:t>
      </w:r>
      <w:r w:rsidR="00492463">
        <w:rPr>
          <w:spacing w:val="1"/>
        </w:rPr>
        <w:t xml:space="preserve"> </w:t>
      </w:r>
      <w:r w:rsidR="00492463">
        <w:t>эффективным</w:t>
      </w:r>
      <w:r w:rsidR="00492463">
        <w:rPr>
          <w:spacing w:val="1"/>
        </w:rPr>
        <w:t xml:space="preserve"> </w:t>
      </w:r>
      <w:r w:rsidR="00492463">
        <w:t>используется</w:t>
      </w:r>
      <w:r w:rsidR="00492463">
        <w:rPr>
          <w:spacing w:val="71"/>
        </w:rPr>
        <w:t xml:space="preserve"> </w:t>
      </w:r>
      <w:r w:rsidR="00492463">
        <w:t>метод</w:t>
      </w:r>
      <w:r w:rsidR="00492463">
        <w:rPr>
          <w:spacing w:val="1"/>
        </w:rPr>
        <w:t xml:space="preserve"> </w:t>
      </w:r>
      <w:r w:rsidR="00492463">
        <w:t>чередования</w:t>
      </w:r>
      <w:r w:rsidR="00492463">
        <w:rPr>
          <w:spacing w:val="-1"/>
        </w:rPr>
        <w:t xml:space="preserve"> </w:t>
      </w:r>
      <w:r w:rsidR="00492463">
        <w:t>творческих</w:t>
      </w:r>
      <w:r w:rsidR="00492463">
        <w:rPr>
          <w:spacing w:val="1"/>
        </w:rPr>
        <w:t xml:space="preserve"> </w:t>
      </w:r>
      <w:r w:rsidR="00492463">
        <w:t>поручений (ЧТП).</w:t>
      </w:r>
    </w:p>
    <w:p w14:paraId="37843CC0" w14:textId="1E4E3FCE" w:rsidR="00B70583" w:rsidRDefault="00492463" w:rsidP="00644C47">
      <w:pPr>
        <w:pStyle w:val="1"/>
        <w:numPr>
          <w:ilvl w:val="1"/>
          <w:numId w:val="22"/>
        </w:numPr>
        <w:tabs>
          <w:tab w:val="left" w:pos="3334"/>
        </w:tabs>
        <w:spacing w:before="69"/>
        <w:ind w:left="993"/>
        <w:jc w:val="center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14:paraId="671B5B7A" w14:textId="77777777" w:rsidR="00B70583" w:rsidRDefault="00492463" w:rsidP="00644C47">
      <w:pPr>
        <w:pStyle w:val="a3"/>
        <w:ind w:right="1030"/>
        <w:jc w:val="left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14:paraId="1F914D5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ind w:left="142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14:paraId="28464DCE" w14:textId="1278F3CF" w:rsidR="00347876" w:rsidRPr="00347876" w:rsidRDefault="00492463" w:rsidP="00644C47">
      <w:pPr>
        <w:pStyle w:val="a4"/>
        <w:numPr>
          <w:ilvl w:val="0"/>
          <w:numId w:val="6"/>
        </w:numPr>
        <w:tabs>
          <w:tab w:val="left" w:pos="1572"/>
          <w:tab w:val="left" w:pos="1573"/>
        </w:tabs>
        <w:ind w:left="1276" w:right="574" w:firstLine="0"/>
        <w:jc w:val="left"/>
        <w:rPr>
          <w:sz w:val="28"/>
        </w:rPr>
      </w:pPr>
      <w:r>
        <w:rPr>
          <w:sz w:val="28"/>
        </w:rPr>
        <w:t>деятельность кружковых объединений, дополняющих программ у 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0B1EBD78" w14:textId="452E1674" w:rsidR="00B70583" w:rsidRDefault="00347876" w:rsidP="00644C47">
      <w:pPr>
        <w:pStyle w:val="a3"/>
        <w:ind w:left="1276" w:firstLine="0"/>
        <w:jc w:val="left"/>
      </w:pPr>
      <w:r w:rsidRPr="00347876">
        <w:t>- кружок «Легоконструирование»</w:t>
      </w:r>
      <w:r>
        <w:t>;</w:t>
      </w:r>
    </w:p>
    <w:p w14:paraId="14203A35" w14:textId="1552E49F" w:rsidR="00347876" w:rsidRDefault="00347876" w:rsidP="00644C47">
      <w:pPr>
        <w:pStyle w:val="a3"/>
        <w:ind w:left="1276" w:firstLine="0"/>
        <w:jc w:val="left"/>
      </w:pPr>
      <w:r>
        <w:t>- кружок «Планшетное рисование»;</w:t>
      </w:r>
    </w:p>
    <w:p w14:paraId="28195A0A" w14:textId="7FB6BAAD" w:rsidR="00347876" w:rsidRPr="00347876" w:rsidRDefault="00347876" w:rsidP="00644C47">
      <w:pPr>
        <w:pStyle w:val="a3"/>
        <w:ind w:left="1276" w:firstLine="0"/>
        <w:jc w:val="left"/>
      </w:pPr>
      <w:r>
        <w:t>- кружок «Шахматы».</w:t>
      </w:r>
    </w:p>
    <w:p w14:paraId="35576DE0" w14:textId="77777777" w:rsidR="00B70583" w:rsidRDefault="00492463" w:rsidP="00644C47">
      <w:pPr>
        <w:pStyle w:val="a3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14:paraId="761EF693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99"/>
        </w:tabs>
        <w:ind w:right="573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1CE65B3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14:paraId="4C452EF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66"/>
        </w:tabs>
        <w:ind w:right="570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14:paraId="152743C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1E5FC372" w14:textId="3891D748" w:rsidR="00B70583" w:rsidRDefault="00492463" w:rsidP="00644C47">
      <w:pPr>
        <w:pStyle w:val="1"/>
        <w:numPr>
          <w:ilvl w:val="1"/>
          <w:numId w:val="22"/>
        </w:numPr>
        <w:ind w:left="2694"/>
        <w:jc w:val="left"/>
      </w:pP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14:paraId="5AD9AEF3" w14:textId="611D7DCC" w:rsidR="00B70583" w:rsidRDefault="00AF4FC3" w:rsidP="00644C47">
      <w:pPr>
        <w:pStyle w:val="a3"/>
        <w:spacing w:before="155"/>
        <w:ind w:right="5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55104" behindDoc="1" locked="0" layoutInCell="1" allowOverlap="1" wp14:anchorId="727BF6EA" wp14:editId="625B3C19">
                <wp:simplePos x="0" y="0"/>
                <wp:positionH relativeFrom="page">
                  <wp:posOffset>6879590</wp:posOffset>
                </wp:positionH>
                <wp:positionV relativeFrom="paragraph">
                  <wp:posOffset>563245</wp:posOffset>
                </wp:positionV>
                <wp:extent cx="143510" cy="14033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A3F3" w14:textId="77777777" w:rsidR="005A1B89" w:rsidRDefault="005A1B8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BF6E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41.7pt;margin-top:44.35pt;width:11.3pt;height:11.05pt;z-index:-170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" filled="f" stroked="f">
                <v:textbox inset="0,0,0,0">
                  <w:txbxContent>
                    <w:p w14:paraId="14BDA3F3" w14:textId="77777777" w:rsidR="005A1B89" w:rsidRDefault="005A1B8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55616" behindDoc="1" locked="0" layoutInCell="1" allowOverlap="1" wp14:anchorId="18BC761B" wp14:editId="43C61BE2">
                <wp:simplePos x="0" y="0"/>
                <wp:positionH relativeFrom="page">
                  <wp:posOffset>522605</wp:posOffset>
                </wp:positionH>
                <wp:positionV relativeFrom="paragraph">
                  <wp:posOffset>410845</wp:posOffset>
                </wp:positionV>
                <wp:extent cx="6519545" cy="306705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36B8" id="Rectangle 30" o:spid="_x0000_s1026" style="position:absolute;margin-left:41.15pt;margin-top:32.35pt;width:513.35pt;height:24.15pt;z-index:-170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492463">
        <w:t>Модуль</w:t>
      </w:r>
      <w:r w:rsidR="00492463">
        <w:rPr>
          <w:spacing w:val="1"/>
        </w:rPr>
        <w:t xml:space="preserve"> </w:t>
      </w:r>
      <w:r w:rsidR="00492463">
        <w:t>предполагает</w:t>
      </w:r>
      <w:r w:rsidR="00492463">
        <w:rPr>
          <w:spacing w:val="1"/>
        </w:rPr>
        <w:t xml:space="preserve"> </w:t>
      </w:r>
      <w:r w:rsidR="00492463">
        <w:t>восстановление</w:t>
      </w:r>
      <w:r w:rsidR="00492463">
        <w:rPr>
          <w:spacing w:val="1"/>
        </w:rPr>
        <w:t xml:space="preserve"> </w:t>
      </w:r>
      <w:r w:rsidR="00492463">
        <w:t>физического</w:t>
      </w:r>
      <w:r w:rsidR="00492463">
        <w:rPr>
          <w:spacing w:val="1"/>
        </w:rPr>
        <w:t xml:space="preserve"> </w:t>
      </w:r>
      <w:r w:rsidR="00492463">
        <w:t>и</w:t>
      </w:r>
      <w:r w:rsidR="00492463">
        <w:rPr>
          <w:spacing w:val="1"/>
        </w:rPr>
        <w:t xml:space="preserve"> </w:t>
      </w:r>
      <w:r w:rsidR="00492463">
        <w:t>психического</w:t>
      </w:r>
      <w:r w:rsidR="00492463">
        <w:rPr>
          <w:spacing w:val="1"/>
        </w:rPr>
        <w:t xml:space="preserve"> </w:t>
      </w:r>
      <w:r w:rsidR="00492463">
        <w:t>здоровья</w:t>
      </w:r>
      <w:r w:rsidR="00492463">
        <w:rPr>
          <w:spacing w:val="44"/>
        </w:rPr>
        <w:t xml:space="preserve"> </w:t>
      </w:r>
      <w:r w:rsidR="00492463">
        <w:t>в</w:t>
      </w:r>
      <w:r w:rsidR="00492463">
        <w:rPr>
          <w:spacing w:val="43"/>
        </w:rPr>
        <w:t xml:space="preserve"> </w:t>
      </w:r>
      <w:r w:rsidR="00492463">
        <w:t>благоприятных</w:t>
      </w:r>
      <w:r w:rsidR="00492463">
        <w:rPr>
          <w:spacing w:val="42"/>
        </w:rPr>
        <w:t xml:space="preserve"> </w:t>
      </w:r>
      <w:r w:rsidR="00492463">
        <w:t>природных</w:t>
      </w:r>
      <w:r w:rsidR="00492463">
        <w:rPr>
          <w:spacing w:val="44"/>
        </w:rPr>
        <w:t xml:space="preserve"> </w:t>
      </w:r>
      <w:r w:rsidR="00492463">
        <w:t>и</w:t>
      </w:r>
      <w:r w:rsidR="00492463">
        <w:rPr>
          <w:spacing w:val="44"/>
        </w:rPr>
        <w:t xml:space="preserve"> </w:t>
      </w:r>
      <w:r w:rsidR="00492463">
        <w:t>социокультурных</w:t>
      </w:r>
      <w:r w:rsidR="00492463">
        <w:rPr>
          <w:spacing w:val="44"/>
        </w:rPr>
        <w:t xml:space="preserve"> </w:t>
      </w:r>
      <w:r w:rsidR="00492463">
        <w:t>условиях,</w:t>
      </w:r>
      <w:r w:rsidR="00492463">
        <w:rPr>
          <w:spacing w:val="43"/>
        </w:rPr>
        <w:t xml:space="preserve"> </w:t>
      </w:r>
      <w:r w:rsidR="00492463">
        <w:t>освоение</w:t>
      </w:r>
    </w:p>
    <w:p w14:paraId="2A238EEA" w14:textId="77777777" w:rsidR="00B70583" w:rsidRDefault="00492463" w:rsidP="00644C47">
      <w:pPr>
        <w:pStyle w:val="a3"/>
        <w:spacing w:before="64"/>
        <w:ind w:right="566" w:firstLine="0"/>
      </w:pPr>
      <w:r>
        <w:lastRenderedPageBreak/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 укрепления.</w:t>
      </w:r>
    </w:p>
    <w:p w14:paraId="312E73F6" w14:textId="77777777" w:rsidR="00B70583" w:rsidRDefault="00492463" w:rsidP="00644C47">
      <w:pPr>
        <w:pStyle w:val="a3"/>
        <w:ind w:right="56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оптимальный уровень двигательной активности, рациональное питание, соблюдение</w:t>
      </w:r>
      <w:r>
        <w:rPr>
          <w:spacing w:val="-67"/>
        </w:rPr>
        <w:t xml:space="preserve"> </w:t>
      </w:r>
      <w:r>
        <w:t>режима дня, личная гигиена, соблюдение правил поведения, позволяющих 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14:paraId="5E236CBF" w14:textId="77777777" w:rsidR="00B70583" w:rsidRDefault="00492463" w:rsidP="00644C47">
      <w:pPr>
        <w:pStyle w:val="a3"/>
        <w:ind w:right="574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t>включает:</w:t>
      </w:r>
    </w:p>
    <w:p w14:paraId="100FC710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spacing w:before="1"/>
        <w:ind w:right="713" w:firstLine="1133"/>
        <w:rPr>
          <w:sz w:val="28"/>
        </w:rPr>
      </w:pP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эстафеты, 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часы;</w:t>
      </w:r>
    </w:p>
    <w:p w14:paraId="485464F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ind w:left="1428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воздухе;</w:t>
      </w:r>
    </w:p>
    <w:p w14:paraId="13D1A5FF" w14:textId="56790169" w:rsidR="00B70583" w:rsidRPr="00644C47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spacing w:before="160"/>
        <w:ind w:left="1265" w:right="576" w:firstLine="0"/>
        <w:rPr>
          <w:sz w:val="28"/>
        </w:rPr>
      </w:pPr>
      <w:r>
        <w:rPr>
          <w:sz w:val="28"/>
        </w:rPr>
        <w:t>просветительские</w:t>
      </w:r>
      <w:r>
        <w:rPr>
          <w:spacing w:val="70"/>
          <w:sz w:val="28"/>
        </w:rPr>
        <w:t xml:space="preserve"> </w:t>
      </w:r>
      <w:r w:rsidR="00644C47">
        <w:rPr>
          <w:sz w:val="28"/>
        </w:rPr>
        <w:t>беседы, направленные</w:t>
      </w:r>
      <w:r>
        <w:rPr>
          <w:sz w:val="28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1"/>
          <w:sz w:val="28"/>
        </w:rPr>
        <w:t xml:space="preserve"> </w:t>
      </w:r>
      <w:r w:rsidR="00644C47" w:rsidRPr="00644C47">
        <w:rPr>
          <w:sz w:val="28"/>
          <w:szCs w:val="28"/>
        </w:rPr>
        <w:t>физкультурой и</w:t>
      </w:r>
      <w:r w:rsidRPr="00644C47">
        <w:rPr>
          <w:spacing w:val="-1"/>
          <w:sz w:val="28"/>
          <w:szCs w:val="28"/>
        </w:rPr>
        <w:t xml:space="preserve"> </w:t>
      </w:r>
      <w:r w:rsidRPr="00644C47">
        <w:rPr>
          <w:sz w:val="28"/>
          <w:szCs w:val="28"/>
        </w:rPr>
        <w:t>спортом.</w:t>
      </w:r>
    </w:p>
    <w:p w14:paraId="6CD9D2DE" w14:textId="66039F93" w:rsidR="00B70583" w:rsidRDefault="0081743E" w:rsidP="00644C47">
      <w:pPr>
        <w:pStyle w:val="1"/>
        <w:tabs>
          <w:tab w:val="left" w:pos="1843"/>
        </w:tabs>
        <w:spacing w:before="165"/>
        <w:ind w:left="1733"/>
      </w:pPr>
      <w:r>
        <w:t>2</w:t>
      </w:r>
      <w:r w:rsidR="00644C47">
        <w:t>.7.</w:t>
      </w:r>
      <w:r w:rsidR="00492463">
        <w:tab/>
        <w:t>Модуль</w:t>
      </w:r>
      <w:r w:rsidR="00492463">
        <w:rPr>
          <w:spacing w:val="-4"/>
        </w:rPr>
        <w:t xml:space="preserve"> </w:t>
      </w:r>
      <w:r w:rsidR="00492463">
        <w:t>«Организация</w:t>
      </w:r>
      <w:r w:rsidR="00492463">
        <w:rPr>
          <w:spacing w:val="-6"/>
        </w:rPr>
        <w:t xml:space="preserve"> </w:t>
      </w:r>
      <w:r w:rsidR="00492463">
        <w:t>предметно-эстетической</w:t>
      </w:r>
      <w:r w:rsidR="00492463">
        <w:rPr>
          <w:spacing w:val="-5"/>
        </w:rPr>
        <w:t xml:space="preserve"> </w:t>
      </w:r>
      <w:r w:rsidR="00492463">
        <w:t>среды»</w:t>
      </w:r>
    </w:p>
    <w:p w14:paraId="7B7B876E" w14:textId="77777777" w:rsidR="00B70583" w:rsidRDefault="00492463" w:rsidP="00644C47">
      <w:pPr>
        <w:pStyle w:val="a3"/>
        <w:spacing w:before="156"/>
        <w:ind w:right="56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обогащает его внутренний мир,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</w:t>
      </w:r>
      <w:r>
        <w:rPr>
          <w:shd w:val="clear" w:color="auto" w:fill="F9F9F9"/>
        </w:rPr>
        <w:t>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14:paraId="4D077FAC" w14:textId="77777777" w:rsidR="00B70583" w:rsidRDefault="00492463" w:rsidP="00644C47">
      <w:pPr>
        <w:pStyle w:val="a3"/>
        <w:ind w:right="573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лагеря как:</w:t>
      </w:r>
    </w:p>
    <w:p w14:paraId="33B9B4F0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69" w:firstLine="294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65F31A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786"/>
        </w:tabs>
        <w:ind w:right="576" w:firstLine="29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 Федерации;</w:t>
      </w:r>
    </w:p>
    <w:p w14:paraId="7BD4837B" w14:textId="0B062075" w:rsidR="00B70583" w:rsidRPr="003C3995" w:rsidRDefault="00AF4FC3" w:rsidP="00644C47">
      <w:pPr>
        <w:pStyle w:val="a4"/>
        <w:numPr>
          <w:ilvl w:val="0"/>
          <w:numId w:val="6"/>
        </w:numPr>
        <w:tabs>
          <w:tab w:val="left" w:pos="709"/>
          <w:tab w:val="left" w:pos="1434"/>
        </w:tabs>
        <w:ind w:right="569" w:firstLine="294"/>
        <w:rPr>
          <w:sz w:val="28"/>
          <w:szCs w:val="28"/>
        </w:rPr>
      </w:pPr>
      <w:r w:rsidRPr="003C39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256128" behindDoc="1" locked="0" layoutInCell="1" allowOverlap="1" wp14:anchorId="110BB078" wp14:editId="17D8B55B">
                <wp:simplePos x="0" y="0"/>
                <wp:positionH relativeFrom="page">
                  <wp:posOffset>6879590</wp:posOffset>
                </wp:positionH>
                <wp:positionV relativeFrom="paragraph">
                  <wp:posOffset>815340</wp:posOffset>
                </wp:positionV>
                <wp:extent cx="143510" cy="140335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192B6" w14:textId="77777777" w:rsidR="005A1B89" w:rsidRDefault="005A1B8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B078" id="Text Box 29" o:spid="_x0000_s1027" type="#_x0000_t202" style="position:absolute;left:0;text-align:left;margin-left:541.7pt;margin-top:64.2pt;width:11.3pt;height:11.05pt;z-index:-170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YPrgIAALA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" filled="f" stroked="f">
                <v:textbox inset="0,0,0,0">
                  <w:txbxContent>
                    <w:p w14:paraId="31A192B6" w14:textId="77777777" w:rsidR="005A1B89" w:rsidRDefault="005A1B8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39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256640" behindDoc="1" locked="0" layoutInCell="1" allowOverlap="1" wp14:anchorId="087DAA16" wp14:editId="5413C70B">
                <wp:simplePos x="0" y="0"/>
                <wp:positionH relativeFrom="page">
                  <wp:posOffset>522605</wp:posOffset>
                </wp:positionH>
                <wp:positionV relativeFrom="paragraph">
                  <wp:posOffset>617220</wp:posOffset>
                </wp:positionV>
                <wp:extent cx="6519545" cy="307975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F49A" id="Rectangle 28" o:spid="_x0000_s1026" style="position:absolute;margin-left:41.15pt;margin-top:48.6pt;width:513.35pt;height:24.25pt;z-index:-170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05fQ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492463" w:rsidRPr="003C3995">
        <w:rPr>
          <w:sz w:val="28"/>
          <w:szCs w:val="28"/>
        </w:rPr>
        <w:t>оформление интерьера помещений лагеря (рекреаций, актового зала) и их</w:t>
      </w:r>
      <w:r w:rsidR="00492463" w:rsidRPr="003C3995">
        <w:rPr>
          <w:spacing w:val="-67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периодическая переориентация</w:t>
      </w:r>
      <w:r w:rsidR="003C3995" w:rsidRPr="003C3995">
        <w:rPr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(стенды: «Добро пожаловать в лагерь,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«Основы</w:t>
      </w:r>
      <w:r w:rsidR="00492463" w:rsidRPr="003C3995">
        <w:rPr>
          <w:spacing w:val="40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безопасности</w:t>
      </w:r>
      <w:r w:rsidR="00492463" w:rsidRPr="003C3995">
        <w:rPr>
          <w:spacing w:val="40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жизнедеятельности»,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«Правила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дорожного</w:t>
      </w:r>
      <w:r w:rsidR="003C3995" w:rsidRPr="003C3995">
        <w:rPr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движения»,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«Здоровое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питание»,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«Творческая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мастерская»,</w:t>
      </w:r>
      <w:r w:rsidR="00492463" w:rsidRPr="003C3995">
        <w:rPr>
          <w:spacing w:val="-3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«Новости»);</w:t>
      </w:r>
    </w:p>
    <w:p w14:paraId="22C4F8B3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65" w:firstLine="294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5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54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14:paraId="7985BDF8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638"/>
        </w:tabs>
        <w:ind w:left="1637" w:hanging="1211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(отрядов);</w:t>
      </w:r>
    </w:p>
    <w:p w14:paraId="1AD5D639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561"/>
        </w:tabs>
        <w:spacing w:before="160"/>
        <w:ind w:right="568" w:firstLine="294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 одновременно, вызывающая интерес и стимулирующая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 отрядного уголка 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отряд;</w:t>
      </w:r>
    </w:p>
    <w:p w14:paraId="1887F764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spacing w:before="1"/>
        <w:ind w:right="572" w:firstLine="294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14:paraId="332A710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482"/>
        </w:tabs>
        <w:spacing w:before="1"/>
        <w:ind w:right="575" w:firstLine="294"/>
        <w:rPr>
          <w:sz w:val="28"/>
        </w:rPr>
      </w:pPr>
      <w:r>
        <w:rPr>
          <w:sz w:val="28"/>
        </w:rPr>
        <w:lastRenderedPageBreak/>
        <w:t>озеленение территории детского лагеря, разбивка клумб,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площадок;</w:t>
      </w:r>
    </w:p>
    <w:p w14:paraId="7E3EC7C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73" w:firstLine="29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(песня лагеря, эмблема, галстук, значок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68"/>
          <w:sz w:val="28"/>
        </w:rPr>
        <w:t xml:space="preserve"> </w:t>
      </w:r>
      <w:r>
        <w:rPr>
          <w:sz w:val="28"/>
          <w:shd w:val="clear" w:color="auto" w:fill="F9F9F9"/>
        </w:rPr>
        <w:t>элементы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костюма и т.п.);</w:t>
      </w:r>
    </w:p>
    <w:p w14:paraId="4982D38A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72" w:firstLine="294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декоративного 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мест);</w:t>
      </w:r>
    </w:p>
    <w:p w14:paraId="3AFA4274" w14:textId="1C6238C4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8858"/>
        </w:tabs>
        <w:ind w:right="565" w:firstLine="294"/>
        <w:rPr>
          <w:sz w:val="28"/>
        </w:rPr>
      </w:pPr>
      <w:r>
        <w:rPr>
          <w:sz w:val="28"/>
        </w:rPr>
        <w:t>звуковое пространство в детском лагере, работа радио, аудио сообщения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</w:t>
      </w:r>
      <w:r w:rsidR="005445E2">
        <w:rPr>
          <w:spacing w:val="-1"/>
          <w:sz w:val="28"/>
        </w:rPr>
        <w:t>информация,</w:t>
      </w:r>
      <w:r w:rsidR="00644C47">
        <w:rPr>
          <w:spacing w:val="98"/>
          <w:sz w:val="28"/>
        </w:rPr>
        <w:t xml:space="preserve"> </w:t>
      </w:r>
      <w:r>
        <w:rPr>
          <w:spacing w:val="-1"/>
          <w:sz w:val="28"/>
        </w:rPr>
        <w:t>музыка)</w:t>
      </w:r>
      <w:r w:rsidR="00644C47">
        <w:rPr>
          <w:spacing w:val="8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25"/>
          <w:sz w:val="28"/>
        </w:rPr>
        <w:t xml:space="preserve"> </w:t>
      </w:r>
      <w:r>
        <w:rPr>
          <w:sz w:val="28"/>
        </w:rPr>
        <w:t>духовно-</w:t>
      </w:r>
      <w:r w:rsidR="00644C47">
        <w:rPr>
          <w:sz w:val="28"/>
        </w:rPr>
        <w:t xml:space="preserve">нравственной, </w:t>
      </w:r>
      <w:r w:rsidR="00644C47">
        <w:rPr>
          <w:sz w:val="28"/>
        </w:rPr>
        <w:tab/>
      </w:r>
      <w:r>
        <w:rPr>
          <w:sz w:val="28"/>
        </w:rPr>
        <w:t>гражданско-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44F25C77" w14:textId="3956F3FA" w:rsidR="001E72A0" w:rsidRPr="00644C47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left="426" w:firstLine="294"/>
        <w:rPr>
          <w:sz w:val="28"/>
          <w:szCs w:val="28"/>
        </w:rPr>
      </w:pPr>
      <w:r>
        <w:rPr>
          <w:sz w:val="28"/>
        </w:rPr>
        <w:t>освещение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96"/>
          <w:sz w:val="28"/>
        </w:rPr>
        <w:t xml:space="preserve"> </w:t>
      </w:r>
      <w:r>
        <w:rPr>
          <w:sz w:val="28"/>
        </w:rPr>
        <w:t>рубрику</w:t>
      </w:r>
      <w:r>
        <w:rPr>
          <w:spacing w:val="96"/>
          <w:sz w:val="28"/>
        </w:rPr>
        <w:t xml:space="preserve"> </w:t>
      </w:r>
      <w:r>
        <w:rPr>
          <w:sz w:val="28"/>
        </w:rPr>
        <w:t>«Новости»</w:t>
      </w:r>
      <w:r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00"/>
          <w:sz w:val="28"/>
        </w:rPr>
        <w:t xml:space="preserve"> </w:t>
      </w:r>
      <w:r>
        <w:rPr>
          <w:sz w:val="28"/>
        </w:rPr>
        <w:t>сайте</w:t>
      </w:r>
      <w:r>
        <w:rPr>
          <w:spacing w:val="99"/>
          <w:sz w:val="28"/>
        </w:rPr>
        <w:t xml:space="preserve"> </w:t>
      </w:r>
      <w:r w:rsidR="001E72A0">
        <w:rPr>
          <w:sz w:val="28"/>
        </w:rPr>
        <w:t xml:space="preserve">МОУ </w:t>
      </w:r>
      <w:r w:rsidR="005445E2" w:rsidRPr="00644C47">
        <w:rPr>
          <w:sz w:val="28"/>
          <w:szCs w:val="28"/>
        </w:rPr>
        <w:t>СОШ №7</w:t>
      </w:r>
      <w:r w:rsidR="001E72A0" w:rsidRPr="00644C47">
        <w:rPr>
          <w:sz w:val="28"/>
          <w:szCs w:val="28"/>
        </w:rPr>
        <w:t xml:space="preserve"> .</w:t>
      </w:r>
    </w:p>
    <w:p w14:paraId="413BCEF3" w14:textId="20D211B5" w:rsidR="00B70583" w:rsidRPr="00644C47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left="426" w:firstLine="294"/>
        <w:rPr>
          <w:sz w:val="28"/>
          <w:szCs w:val="28"/>
        </w:rPr>
      </w:pPr>
      <w:r w:rsidRPr="00644C47">
        <w:rPr>
          <w:sz w:val="28"/>
          <w:szCs w:val="28"/>
        </w:rPr>
        <w:t>наиболее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интересных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моментов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жизни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лагеря;</w:t>
      </w:r>
    </w:p>
    <w:p w14:paraId="08DC16B9" w14:textId="3F7970BC" w:rsidR="00B70583" w:rsidRPr="00644C47" w:rsidRDefault="00644C47" w:rsidP="00644C47">
      <w:pPr>
        <w:pStyle w:val="a4"/>
        <w:tabs>
          <w:tab w:val="left" w:pos="426"/>
        </w:tabs>
        <w:spacing w:before="1"/>
        <w:ind w:left="284" w:right="574" w:firstLine="273"/>
        <w:rPr>
          <w:sz w:val="28"/>
          <w:szCs w:val="28"/>
        </w:rPr>
      </w:pPr>
      <w:r w:rsidRPr="00644C47">
        <w:rPr>
          <w:sz w:val="28"/>
          <w:szCs w:val="28"/>
        </w:rPr>
        <w:t xml:space="preserve">-   </w:t>
      </w:r>
      <w:r w:rsidR="00492463" w:rsidRPr="00644C47">
        <w:rPr>
          <w:sz w:val="28"/>
          <w:szCs w:val="28"/>
        </w:rPr>
        <w:t>размещение</w:t>
      </w:r>
      <w:r w:rsidR="00492463" w:rsidRPr="00644C47">
        <w:rPr>
          <w:spacing w:val="46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регулярно</w:t>
      </w:r>
      <w:r w:rsidR="00492463" w:rsidRPr="00644C47">
        <w:rPr>
          <w:spacing w:val="50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сменяемых</w:t>
      </w:r>
      <w:r w:rsidR="00492463" w:rsidRPr="00644C47">
        <w:rPr>
          <w:spacing w:val="50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экспозиций</w:t>
      </w:r>
      <w:r w:rsidR="00492463" w:rsidRPr="00644C47">
        <w:rPr>
          <w:spacing w:val="49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творческих</w:t>
      </w:r>
      <w:r w:rsidR="00492463" w:rsidRPr="00644C47">
        <w:rPr>
          <w:spacing w:val="47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работ</w:t>
      </w:r>
      <w:r w:rsidR="00492463" w:rsidRPr="00644C47">
        <w:rPr>
          <w:spacing w:val="46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детей,</w:t>
      </w:r>
      <w:r w:rsidRPr="00644C47">
        <w:rPr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демонстрирующих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их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способности,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знакомящих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работами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друг</w:t>
      </w:r>
      <w:r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друга,</w:t>
      </w:r>
      <w:r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фотоотчетов</w:t>
      </w:r>
      <w:r>
        <w:rPr>
          <w:sz w:val="28"/>
          <w:szCs w:val="28"/>
        </w:rPr>
        <w:t xml:space="preserve">   </w:t>
      </w:r>
      <w:r w:rsidR="00492463" w:rsidRPr="00644C47">
        <w:rPr>
          <w:sz w:val="28"/>
          <w:szCs w:val="28"/>
        </w:rPr>
        <w:t>об</w:t>
      </w:r>
      <w:r w:rsidR="00492463" w:rsidRPr="00644C47">
        <w:rPr>
          <w:spacing w:val="-4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интересных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событиях</w:t>
      </w:r>
      <w:r w:rsidR="00492463" w:rsidRPr="00644C47"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детском</w:t>
      </w:r>
      <w:r w:rsidR="00492463" w:rsidRPr="00644C47"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лагере.</w:t>
      </w:r>
    </w:p>
    <w:p w14:paraId="7E607ED6" w14:textId="4C72DB6F" w:rsidR="00B70583" w:rsidRDefault="0081743E" w:rsidP="00644C47">
      <w:pPr>
        <w:pStyle w:val="1"/>
        <w:tabs>
          <w:tab w:val="left" w:pos="2293"/>
        </w:tabs>
        <w:spacing w:before="165"/>
        <w:ind w:left="1264"/>
      </w:pPr>
      <w:r>
        <w:t>2</w:t>
      </w:r>
      <w:r w:rsidR="00E46092">
        <w:t>.8</w:t>
      </w:r>
      <w:r w:rsidR="00704D3F">
        <w:t>.</w:t>
      </w:r>
      <w:r w:rsidR="00492463">
        <w:t>Модуль</w:t>
      </w:r>
      <w:r w:rsidR="00492463">
        <w:rPr>
          <w:spacing w:val="-6"/>
        </w:rPr>
        <w:t xml:space="preserve"> </w:t>
      </w:r>
      <w:r w:rsidR="00492463">
        <w:t>«Профилактика</w:t>
      </w:r>
      <w:r w:rsidR="00492463">
        <w:rPr>
          <w:spacing w:val="-2"/>
        </w:rPr>
        <w:t xml:space="preserve"> </w:t>
      </w:r>
      <w:r w:rsidR="00492463">
        <w:t>и</w:t>
      </w:r>
      <w:r w:rsidR="00492463">
        <w:rPr>
          <w:spacing w:val="-5"/>
        </w:rPr>
        <w:t xml:space="preserve"> </w:t>
      </w:r>
      <w:r w:rsidR="00492463">
        <w:t>безопасность»</w:t>
      </w:r>
    </w:p>
    <w:p w14:paraId="56EECA75" w14:textId="77777777" w:rsidR="00B70583" w:rsidRDefault="00492463" w:rsidP="00644C47">
      <w:pPr>
        <w:pStyle w:val="a3"/>
        <w:spacing w:before="156"/>
        <w:ind w:right="568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 ситуаций и влияющих на повышение устойчивости к неблагоприятным</w:t>
      </w:r>
      <w:r>
        <w:rPr>
          <w:spacing w:val="1"/>
        </w:rPr>
        <w:t xml:space="preserve"> </w:t>
      </w:r>
      <w:r>
        <w:t>факторам;</w:t>
      </w:r>
    </w:p>
    <w:p w14:paraId="21D9C7F1" w14:textId="77777777" w:rsidR="00B70583" w:rsidRDefault="00492463" w:rsidP="00644C47">
      <w:pPr>
        <w:pStyle w:val="a3"/>
        <w:ind w:right="575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детском лагере</w:t>
      </w:r>
      <w:r>
        <w:rPr>
          <w:spacing w:val="-67"/>
        </w:rPr>
        <w:t xml:space="preserve"> </w:t>
      </w:r>
      <w:r>
        <w:t>предусматривает:</w:t>
      </w:r>
    </w:p>
    <w:p w14:paraId="3AD82F6F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spacing w:before="1"/>
        <w:ind w:right="1774" w:firstLine="1133"/>
        <w:rPr>
          <w:sz w:val="28"/>
        </w:rPr>
      </w:pPr>
      <w:r>
        <w:rPr>
          <w:sz w:val="28"/>
        </w:rPr>
        <w:t>физическую и психологическую безопасность ребенка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14:paraId="12A088B9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left="1572" w:hanging="308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14:paraId="33A9DB0E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spacing w:before="163"/>
        <w:ind w:right="572" w:firstLine="1133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6456442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84"/>
        </w:tabs>
        <w:ind w:right="566" w:firstLine="113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14:paraId="7F23E5FB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642"/>
        </w:tabs>
        <w:ind w:right="573" w:firstLine="113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14:paraId="1F3ABC4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66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жизнедеятельности в детском лагере, профилактики </w:t>
      </w:r>
      <w:r>
        <w:rPr>
          <w:sz w:val="28"/>
        </w:rPr>
        <w:lastRenderedPageBreak/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испытание себя</w:t>
      </w:r>
      <w:r>
        <w:rPr>
          <w:spacing w:val="2"/>
          <w:sz w:val="28"/>
        </w:rPr>
        <w:t xml:space="preserve"> </w:t>
      </w:r>
      <w:r>
        <w:rPr>
          <w:sz w:val="28"/>
        </w:rPr>
        <w:t>(спорт),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значимое 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</w:p>
    <w:p w14:paraId="71AF75EF" w14:textId="593BD857" w:rsidR="00B70583" w:rsidRDefault="00492463" w:rsidP="00E46092">
      <w:pPr>
        <w:pStyle w:val="1"/>
        <w:numPr>
          <w:ilvl w:val="1"/>
          <w:numId w:val="23"/>
        </w:numPr>
        <w:tabs>
          <w:tab w:val="left" w:pos="1276"/>
        </w:tabs>
        <w:spacing w:before="69"/>
        <w:ind w:left="1134"/>
        <w:jc w:val="center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воспитателями»</w:t>
      </w:r>
    </w:p>
    <w:p w14:paraId="734C345A" w14:textId="77777777" w:rsidR="00B70583" w:rsidRDefault="00492463" w:rsidP="00644C47">
      <w:pPr>
        <w:pStyle w:val="a3"/>
        <w:spacing w:before="155"/>
        <w:ind w:right="567"/>
      </w:pP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лагере являются воспитатели, а также они являются важным участником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раскрыть свой потенциал, осознать себя частью сообщества детского лагеря. 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воспитателя.</w:t>
      </w:r>
    </w:p>
    <w:p w14:paraId="4D815B81" w14:textId="6CEF6A85" w:rsidR="00B70583" w:rsidRDefault="00492463" w:rsidP="00E46092">
      <w:pPr>
        <w:pStyle w:val="1"/>
        <w:numPr>
          <w:ilvl w:val="1"/>
          <w:numId w:val="23"/>
        </w:numPr>
        <w:tabs>
          <w:tab w:val="left" w:pos="4318"/>
          <w:tab w:val="left" w:pos="4319"/>
        </w:tabs>
        <w:spacing w:before="4"/>
        <w:ind w:left="1134"/>
        <w:jc w:val="center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14:paraId="76A0329C" w14:textId="77777777" w:rsidR="00B70583" w:rsidRDefault="00492463" w:rsidP="00644C47">
      <w:pPr>
        <w:pStyle w:val="a3"/>
        <w:spacing w:before="159"/>
        <w:ind w:right="956"/>
        <w:jc w:val="left"/>
      </w:pPr>
      <w:r>
        <w:t>Работа с родителями или законными представителями осуществляется в</w:t>
      </w:r>
      <w:r>
        <w:rPr>
          <w:spacing w:val="-67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14:paraId="7AC28733" w14:textId="77777777" w:rsidR="00B70583" w:rsidRDefault="00492463" w:rsidP="00644C47">
      <w:pPr>
        <w:pStyle w:val="a3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14:paraId="13C9AB89" w14:textId="77777777" w:rsidR="00B70583" w:rsidRDefault="00492463" w:rsidP="00E46092">
      <w:pPr>
        <w:pStyle w:val="a4"/>
        <w:numPr>
          <w:ilvl w:val="0"/>
          <w:numId w:val="6"/>
        </w:numPr>
        <w:tabs>
          <w:tab w:val="left" w:pos="1276"/>
        </w:tabs>
        <w:spacing w:before="160"/>
        <w:ind w:left="567" w:hanging="248"/>
        <w:rPr>
          <w:sz w:val="28"/>
        </w:rPr>
      </w:pP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собрание;</w:t>
      </w:r>
    </w:p>
    <w:p w14:paraId="3AC671EC" w14:textId="1A16DFAF" w:rsidR="00B70583" w:rsidRPr="00E46092" w:rsidRDefault="00E46092" w:rsidP="00E46092">
      <w:pPr>
        <w:tabs>
          <w:tab w:val="left" w:pos="284"/>
          <w:tab w:val="left" w:pos="567"/>
        </w:tabs>
        <w:spacing w:before="163"/>
        <w:ind w:left="284" w:right="565"/>
        <w:rPr>
          <w:sz w:val="28"/>
        </w:rPr>
      </w:pPr>
      <w:r>
        <w:rPr>
          <w:sz w:val="28"/>
        </w:rPr>
        <w:t xml:space="preserve">- </w:t>
      </w:r>
      <w:r w:rsidR="00492463" w:rsidRPr="00E46092">
        <w:rPr>
          <w:sz w:val="28"/>
        </w:rPr>
        <w:t>виртуальные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консультации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психологов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и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педагогов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на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интернет-сайте</w:t>
      </w:r>
      <w:r w:rsidR="00492463" w:rsidRPr="00E46092">
        <w:rPr>
          <w:spacing w:val="-67"/>
          <w:sz w:val="28"/>
        </w:rPr>
        <w:t xml:space="preserve"> </w:t>
      </w:r>
      <w:r w:rsidR="001E72A0" w:rsidRPr="00E46092">
        <w:rPr>
          <w:spacing w:val="-67"/>
          <w:sz w:val="28"/>
        </w:rPr>
        <w:t xml:space="preserve"> </w:t>
      </w:r>
      <w:r w:rsidR="0081743E" w:rsidRPr="00E46092">
        <w:rPr>
          <w:spacing w:val="-67"/>
          <w:sz w:val="28"/>
        </w:rPr>
        <w:t xml:space="preserve">         </w:t>
      </w:r>
      <w:r w:rsidR="001E72A0" w:rsidRPr="00E46092">
        <w:rPr>
          <w:sz w:val="28"/>
        </w:rPr>
        <w:t xml:space="preserve">МОУ </w:t>
      </w:r>
      <w:r w:rsidR="005445E2" w:rsidRPr="00E46092">
        <w:rPr>
          <w:sz w:val="28"/>
        </w:rPr>
        <w:t>СОШ №7</w:t>
      </w:r>
      <w:r w:rsidR="00492463" w:rsidRPr="00E46092">
        <w:rPr>
          <w:sz w:val="28"/>
        </w:rPr>
        <w:t>;</w:t>
      </w:r>
    </w:p>
    <w:p w14:paraId="6A0D4BB0" w14:textId="77777777" w:rsidR="00B70583" w:rsidRDefault="00492463" w:rsidP="00E46092">
      <w:pPr>
        <w:pStyle w:val="a3"/>
        <w:tabs>
          <w:tab w:val="left" w:pos="1276"/>
        </w:tabs>
        <w:ind w:left="567" w:firstLine="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14:paraId="1B1DA0CA" w14:textId="77777777" w:rsidR="00B70583" w:rsidRDefault="00492463" w:rsidP="00E46092">
      <w:pPr>
        <w:pStyle w:val="a4"/>
        <w:numPr>
          <w:ilvl w:val="0"/>
          <w:numId w:val="6"/>
        </w:numPr>
        <w:tabs>
          <w:tab w:val="left" w:pos="1276"/>
          <w:tab w:val="left" w:pos="1615"/>
          <w:tab w:val="left" w:pos="1616"/>
          <w:tab w:val="left" w:pos="2635"/>
          <w:tab w:val="left" w:pos="4491"/>
          <w:tab w:val="left" w:pos="5007"/>
          <w:tab w:val="left" w:pos="6157"/>
          <w:tab w:val="left" w:pos="7617"/>
          <w:tab w:val="left" w:pos="8253"/>
        </w:tabs>
        <w:spacing w:before="161"/>
        <w:ind w:left="567" w:right="1622" w:hanging="351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специалистов</w:t>
      </w:r>
      <w:r>
        <w:rPr>
          <w:sz w:val="28"/>
        </w:rPr>
        <w:tab/>
        <w:t>по</w:t>
      </w:r>
      <w:r>
        <w:rPr>
          <w:sz w:val="28"/>
        </w:rPr>
        <w:tab/>
        <w:t>запросу</w:t>
      </w:r>
      <w:r>
        <w:rPr>
          <w:sz w:val="28"/>
        </w:rPr>
        <w:tab/>
        <w:t>родителей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5AAE36E7" w14:textId="5E59B61C" w:rsidR="00B70583" w:rsidRPr="00E46092" w:rsidRDefault="00E46092" w:rsidP="00E46092">
      <w:pPr>
        <w:tabs>
          <w:tab w:val="left" w:pos="1276"/>
          <w:tab w:val="left" w:pos="1467"/>
        </w:tabs>
        <w:spacing w:after="10"/>
        <w:ind w:left="284" w:right="2565"/>
        <w:rPr>
          <w:sz w:val="28"/>
        </w:rPr>
      </w:pPr>
      <w:r>
        <w:rPr>
          <w:sz w:val="28"/>
        </w:rPr>
        <w:t xml:space="preserve">- </w:t>
      </w:r>
      <w:r w:rsidR="00492463" w:rsidRPr="00E46092">
        <w:rPr>
          <w:sz w:val="28"/>
        </w:rPr>
        <w:t>индивидуальное консультирование c целью координации</w:t>
      </w:r>
      <w:r w:rsidR="00492463" w:rsidRPr="00E46092">
        <w:rPr>
          <w:spacing w:val="-67"/>
          <w:sz w:val="28"/>
        </w:rPr>
        <w:t xml:space="preserve"> </w:t>
      </w:r>
      <w:r w:rsidR="00492463" w:rsidRPr="00E46092">
        <w:rPr>
          <w:sz w:val="28"/>
        </w:rPr>
        <w:t>воспитательных усилий педагогов</w:t>
      </w:r>
      <w:r w:rsidR="00492463" w:rsidRPr="00E46092">
        <w:rPr>
          <w:spacing w:val="-2"/>
          <w:sz w:val="28"/>
        </w:rPr>
        <w:t xml:space="preserve"> </w:t>
      </w:r>
      <w:r w:rsidR="00492463" w:rsidRPr="00E46092">
        <w:rPr>
          <w:sz w:val="28"/>
        </w:rPr>
        <w:t>и</w:t>
      </w:r>
      <w:r w:rsidR="00492463" w:rsidRPr="00E46092">
        <w:rPr>
          <w:spacing w:val="-4"/>
          <w:sz w:val="28"/>
        </w:rPr>
        <w:t xml:space="preserve"> </w:t>
      </w:r>
      <w:r w:rsidR="00492463" w:rsidRPr="00E46092">
        <w:rPr>
          <w:sz w:val="28"/>
        </w:rPr>
        <w:t>родителей</w:t>
      </w:r>
      <w:r w:rsidR="00492463" w:rsidRPr="00E46092">
        <w:rPr>
          <w:sz w:val="28"/>
          <w:shd w:val="clear" w:color="auto" w:fill="F9F9F9"/>
        </w:rPr>
        <w:t>.</w:t>
      </w:r>
    </w:p>
    <w:p w14:paraId="4F04BE37" w14:textId="337BF4C2" w:rsidR="0081743E" w:rsidRPr="0081743E" w:rsidRDefault="0081743E" w:rsidP="00E46092">
      <w:pPr>
        <w:pStyle w:val="a3"/>
        <w:numPr>
          <w:ilvl w:val="1"/>
          <w:numId w:val="23"/>
        </w:numPr>
        <w:tabs>
          <w:tab w:val="left" w:pos="142"/>
        </w:tabs>
        <w:spacing w:before="161"/>
        <w:ind w:left="426" w:right="919"/>
        <w:jc w:val="center"/>
        <w:rPr>
          <w:b/>
        </w:rPr>
      </w:pPr>
      <w:r w:rsidRPr="0081743E">
        <w:rPr>
          <w:b/>
        </w:rPr>
        <w:t>Модуль «Экскурсии»</w:t>
      </w:r>
    </w:p>
    <w:p w14:paraId="6A433138" w14:textId="77777777" w:rsidR="0081743E" w:rsidRDefault="0081743E" w:rsidP="00644C47">
      <w:pPr>
        <w:pStyle w:val="a3"/>
        <w:spacing w:before="156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750CE8A4" w14:textId="77777777" w:rsidR="00B70583" w:rsidRDefault="00492463" w:rsidP="00644C47">
      <w:pPr>
        <w:pStyle w:val="a3"/>
        <w:tabs>
          <w:tab w:val="left" w:pos="142"/>
        </w:tabs>
        <w:spacing w:before="161"/>
        <w:ind w:right="919"/>
        <w:jc w:val="left"/>
      </w:pPr>
      <w:r>
        <w:t>Экскурсии помогают ребятам расширить свой кругозор, получить новые</w:t>
      </w:r>
      <w:r>
        <w:rPr>
          <w:spacing w:val="-67"/>
        </w:rPr>
        <w:t xml:space="preserve"> </w:t>
      </w:r>
      <w:r>
        <w:t>знания об окружающей его социальной, культурной, природной среде, 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в</w:t>
      </w:r>
      <w:r>
        <w:tab/>
        <w:t>лагере</w:t>
      </w:r>
      <w:r>
        <w:rPr>
          <w:spacing w:val="1"/>
        </w:rPr>
        <w:t xml:space="preserve"> </w:t>
      </w:r>
      <w:r>
        <w:t>для детей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тематические экскурсии:</w:t>
      </w:r>
    </w:p>
    <w:p w14:paraId="4E5B898A" w14:textId="42808F78" w:rsidR="001E72A0" w:rsidRPr="0081743E" w:rsidRDefault="00492463" w:rsidP="00644C47">
      <w:pPr>
        <w:pStyle w:val="a4"/>
        <w:numPr>
          <w:ilvl w:val="0"/>
          <w:numId w:val="6"/>
        </w:numPr>
        <w:tabs>
          <w:tab w:val="left" w:pos="1465"/>
        </w:tabs>
        <w:ind w:left="1464" w:hanging="20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 w:rsidR="005445E2">
        <w:rPr>
          <w:sz w:val="28"/>
        </w:rPr>
        <w:t xml:space="preserve">храм </w:t>
      </w:r>
      <w:r w:rsidR="005445E2" w:rsidRPr="0081743E">
        <w:rPr>
          <w:sz w:val="28"/>
          <w:szCs w:val="28"/>
        </w:rPr>
        <w:t>Александра Невского</w:t>
      </w:r>
      <w:r w:rsidR="0081743E" w:rsidRPr="0081743E">
        <w:rPr>
          <w:sz w:val="28"/>
          <w:szCs w:val="28"/>
        </w:rPr>
        <w:t>, пророка Божия Илии.</w:t>
      </w:r>
    </w:p>
    <w:p w14:paraId="5460C99F" w14:textId="77777777" w:rsidR="0081743E" w:rsidRPr="0081743E" w:rsidRDefault="0081743E" w:rsidP="00644C47">
      <w:pPr>
        <w:pStyle w:val="a4"/>
        <w:tabs>
          <w:tab w:val="left" w:pos="1465"/>
        </w:tabs>
        <w:ind w:left="1464" w:firstLine="0"/>
        <w:jc w:val="left"/>
        <w:rPr>
          <w:sz w:val="28"/>
        </w:rPr>
      </w:pPr>
    </w:p>
    <w:p w14:paraId="01F33FA5" w14:textId="5A083981" w:rsidR="00B70583" w:rsidRPr="001E72A0" w:rsidRDefault="0081743E" w:rsidP="00644C47">
      <w:pPr>
        <w:pStyle w:val="a4"/>
        <w:tabs>
          <w:tab w:val="left" w:pos="1530"/>
          <w:tab w:val="left" w:pos="3894"/>
          <w:tab w:val="left" w:pos="8789"/>
        </w:tabs>
        <w:spacing w:before="5"/>
        <w:ind w:left="3893" w:right="565" w:hanging="3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6092">
        <w:rPr>
          <w:b/>
          <w:sz w:val="28"/>
          <w:szCs w:val="28"/>
        </w:rPr>
        <w:t>.12</w:t>
      </w:r>
      <w:r w:rsidR="00615682">
        <w:rPr>
          <w:b/>
          <w:sz w:val="28"/>
          <w:szCs w:val="28"/>
        </w:rPr>
        <w:t>.</w:t>
      </w:r>
      <w:r w:rsidR="00492463" w:rsidRPr="001E72A0">
        <w:rPr>
          <w:b/>
          <w:sz w:val="28"/>
          <w:szCs w:val="28"/>
        </w:rPr>
        <w:t>Модуль</w:t>
      </w:r>
      <w:r w:rsidR="00492463" w:rsidRPr="001E72A0">
        <w:rPr>
          <w:b/>
          <w:spacing w:val="-5"/>
          <w:sz w:val="28"/>
          <w:szCs w:val="28"/>
        </w:rPr>
        <w:t xml:space="preserve"> </w:t>
      </w:r>
      <w:r w:rsidR="00492463" w:rsidRPr="001E72A0">
        <w:rPr>
          <w:b/>
          <w:sz w:val="28"/>
          <w:szCs w:val="28"/>
        </w:rPr>
        <w:t>«Содружество</w:t>
      </w:r>
      <w:r w:rsidR="00492463" w:rsidRPr="001E72A0">
        <w:rPr>
          <w:b/>
          <w:spacing w:val="-2"/>
          <w:sz w:val="28"/>
          <w:szCs w:val="28"/>
        </w:rPr>
        <w:t xml:space="preserve"> </w:t>
      </w:r>
      <w:r w:rsidR="00492463" w:rsidRPr="001E72A0">
        <w:rPr>
          <w:b/>
          <w:sz w:val="28"/>
          <w:szCs w:val="28"/>
        </w:rPr>
        <w:t>Орлят России»</w:t>
      </w:r>
    </w:p>
    <w:p w14:paraId="6BDD4D91" w14:textId="77777777" w:rsidR="00B70583" w:rsidRDefault="00492463" w:rsidP="00644C47">
      <w:pPr>
        <w:pStyle w:val="a3"/>
        <w:spacing w:before="156"/>
        <w:ind w:right="569"/>
      </w:pPr>
      <w:r>
        <w:t>В 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принять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 коллективных творческих делах разных направленностей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достигнуть</w:t>
      </w:r>
      <w:r>
        <w:rPr>
          <w:spacing w:val="-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«Орлёнок».</w:t>
      </w:r>
    </w:p>
    <w:p w14:paraId="23F5AF76" w14:textId="77777777" w:rsidR="00B70583" w:rsidRDefault="00492463" w:rsidP="00644C47">
      <w:pPr>
        <w:pStyle w:val="a3"/>
        <w:ind w:right="565"/>
      </w:pPr>
      <w:r>
        <w:t>Формирование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 xml:space="preserve">значимых для его личностного развития и доступных для понимания: Родина, </w:t>
      </w:r>
      <w:r>
        <w:lastRenderedPageBreak/>
        <w:t>семья,</w:t>
      </w:r>
      <w:r>
        <w:rPr>
          <w:spacing w:val="-67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14:paraId="23590F1F" w14:textId="77777777" w:rsidR="00B70583" w:rsidRDefault="00492463" w:rsidP="00644C47">
      <w:pPr>
        <w:pStyle w:val="a3"/>
        <w:ind w:right="571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информирования</w:t>
      </w:r>
      <w:r>
        <w:rPr>
          <w:spacing w:val="1"/>
        </w:rPr>
        <w:t xml:space="preserve"> </w:t>
      </w:r>
      <w:r>
        <w:t>детского коллектива благодаря следующим</w:t>
      </w:r>
      <w:r>
        <w:rPr>
          <w:spacing w:val="-1"/>
        </w:rPr>
        <w:t xml:space="preserve"> </w:t>
      </w:r>
      <w:r>
        <w:t>факторам:</w:t>
      </w:r>
    </w:p>
    <w:p w14:paraId="2AA5D627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ind w:left="1265" w:right="1682" w:firstLine="0"/>
        <w:rPr>
          <w:sz w:val="28"/>
        </w:rPr>
      </w:pPr>
      <w:r>
        <w:rPr>
          <w:sz w:val="28"/>
        </w:rPr>
        <w:t>интенсивности всех процессов, позволяющих ребёнку 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14:paraId="3715715B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spacing w:before="1"/>
        <w:ind w:left="1572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4CAA8C12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spacing w:before="161"/>
        <w:ind w:right="573" w:firstLine="1133"/>
        <w:rPr>
          <w:sz w:val="28"/>
        </w:rPr>
      </w:pPr>
      <w:r>
        <w:rPr>
          <w:sz w:val="28"/>
        </w:rPr>
        <w:t>комфортно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45CC6A7A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ind w:left="1572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14:paraId="4E1D9F4A" w14:textId="77777777" w:rsidR="00B70583" w:rsidRDefault="00492463" w:rsidP="00644C47">
      <w:pPr>
        <w:pStyle w:val="a3"/>
        <w:spacing w:before="160"/>
        <w:ind w:right="567"/>
      </w:pPr>
      <w:r>
        <w:t>Методической основой программы смены является методика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14:paraId="6174B2F9" w14:textId="77777777" w:rsidR="00B70583" w:rsidRDefault="00492463" w:rsidP="00644C47">
      <w:pPr>
        <w:pStyle w:val="a3"/>
        <w:ind w:right="569"/>
      </w:pPr>
      <w:r>
        <w:t>Коллективно-творческая деятельность – это совместная деятельность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 каждого</w:t>
      </w:r>
      <w:r>
        <w:rPr>
          <w:spacing w:val="1"/>
        </w:rPr>
        <w:t xml:space="preserve"> </w:t>
      </w:r>
      <w:r>
        <w:t>участника деятельности.</w:t>
      </w:r>
    </w:p>
    <w:p w14:paraId="5CE9DBBA" w14:textId="77777777" w:rsidR="0081743E" w:rsidRDefault="00492463" w:rsidP="00644C47">
      <w:pPr>
        <w:pStyle w:val="a3"/>
        <w:ind w:left="1265" w:right="158" w:firstLine="0"/>
        <w:jc w:val="left"/>
        <w:rPr>
          <w:spacing w:val="-67"/>
        </w:rPr>
      </w:pPr>
      <w:r>
        <w:t>Основное п</w:t>
      </w:r>
      <w:r w:rsidR="0081743E">
        <w:t xml:space="preserve">равило: «Всё – творчески, иначе </w:t>
      </w:r>
      <w:r>
        <w:t>зачем?»</w:t>
      </w:r>
      <w:r>
        <w:rPr>
          <w:spacing w:val="-67"/>
        </w:rPr>
        <w:t xml:space="preserve"> </w:t>
      </w:r>
    </w:p>
    <w:p w14:paraId="5502D32C" w14:textId="129F5BE5" w:rsidR="00B70583" w:rsidRDefault="00492463" w:rsidP="00644C47">
      <w:pPr>
        <w:pStyle w:val="a3"/>
        <w:ind w:left="1265" w:right="158" w:firstLine="0"/>
        <w:jc w:val="left"/>
      </w:pPr>
      <w:r>
        <w:t>Мероприятия:</w:t>
      </w:r>
    </w:p>
    <w:p w14:paraId="686C1B38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ind w:left="157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«Знакомьтесь,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мы!»</w:t>
      </w:r>
    </w:p>
    <w:p w14:paraId="0E420E0C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64"/>
        <w:ind w:left="1572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«Играю</w:t>
      </w:r>
      <w:r>
        <w:rPr>
          <w:spacing w:val="-3"/>
          <w:sz w:val="28"/>
        </w:rPr>
        <w:t xml:space="preserve"> </w:t>
      </w:r>
      <w:r>
        <w:rPr>
          <w:sz w:val="28"/>
        </w:rPr>
        <w:t>я–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друзья»</w:t>
      </w:r>
    </w:p>
    <w:p w14:paraId="17219636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0"/>
        <w:ind w:left="1572"/>
        <w:jc w:val="left"/>
        <w:rPr>
          <w:sz w:val="28"/>
        </w:rPr>
      </w:pPr>
      <w:r>
        <w:rPr>
          <w:sz w:val="28"/>
        </w:rPr>
        <w:t>Научно-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 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</w:t>
      </w:r>
    </w:p>
    <w:p w14:paraId="7E8C63C4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защита»</w:t>
      </w:r>
    </w:p>
    <w:p w14:paraId="6ADC4159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«Открываем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Россию»</w:t>
      </w:r>
    </w:p>
    <w:p w14:paraId="1EC3E9F2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Гостиная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династий</w:t>
      </w:r>
      <w:r>
        <w:rPr>
          <w:spacing w:val="-5"/>
          <w:sz w:val="28"/>
        </w:rPr>
        <w:t xml:space="preserve"> </w:t>
      </w:r>
      <w:r>
        <w:rPr>
          <w:sz w:val="28"/>
        </w:rPr>
        <w:t>«Ими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</w:t>
      </w:r>
    </w:p>
    <w:p w14:paraId="5CF2B112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«Нас</w:t>
      </w:r>
      <w:r>
        <w:rPr>
          <w:spacing w:val="-3"/>
          <w:sz w:val="28"/>
        </w:rPr>
        <w:t xml:space="preserve"> </w:t>
      </w:r>
      <w:r>
        <w:rPr>
          <w:sz w:val="28"/>
        </w:rPr>
        <w:t>ждут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открытия!»</w:t>
      </w:r>
    </w:p>
    <w:p w14:paraId="657FD64E" w14:textId="0892E308" w:rsidR="00B70583" w:rsidRDefault="00273C11" w:rsidP="00644C47">
      <w:pPr>
        <w:pStyle w:val="1"/>
        <w:tabs>
          <w:tab w:val="left" w:pos="4055"/>
        </w:tabs>
        <w:spacing w:before="165"/>
        <w:ind w:left="2865"/>
      </w:pPr>
      <w:r>
        <w:t>2.13</w:t>
      </w:r>
      <w:r w:rsidR="002954BD">
        <w:t>.</w:t>
      </w:r>
      <w:r w:rsidR="00E46092">
        <w:t xml:space="preserve"> </w:t>
      </w:r>
      <w:r w:rsidR="00492463">
        <w:t>Модуль</w:t>
      </w:r>
      <w:r w:rsidR="00492463">
        <w:rPr>
          <w:spacing w:val="-12"/>
        </w:rPr>
        <w:t xml:space="preserve"> </w:t>
      </w:r>
      <w:r w:rsidR="00492463">
        <w:t>«Социальное</w:t>
      </w:r>
      <w:r w:rsidR="00492463">
        <w:rPr>
          <w:spacing w:val="-8"/>
        </w:rPr>
        <w:t xml:space="preserve"> </w:t>
      </w:r>
      <w:r w:rsidR="00492463">
        <w:t>партнерство»</w:t>
      </w:r>
    </w:p>
    <w:p w14:paraId="744D5536" w14:textId="77777777" w:rsidR="00B70583" w:rsidRDefault="00492463" w:rsidP="00644C47">
      <w:pPr>
        <w:pStyle w:val="a3"/>
        <w:spacing w:before="156"/>
        <w:ind w:right="56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 культуры и спорта, общественными объединениями, традиционными</w:t>
      </w:r>
      <w:r>
        <w:rPr>
          <w:spacing w:val="-67"/>
        </w:rPr>
        <w:t xml:space="preserve"> </w:t>
      </w:r>
      <w:r>
        <w:t>религиозными организациями народов России, разделяющими в своей деятельности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ценности и 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55CAE184" w14:textId="77777777" w:rsidR="00B70583" w:rsidRDefault="00492463" w:rsidP="00644C47">
      <w:pPr>
        <w:pStyle w:val="a3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633A6A2E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42"/>
        </w:tabs>
        <w:spacing w:before="2"/>
        <w:ind w:right="566" w:firstLine="113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в рамках программы воспитания и календарного плана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14:paraId="53084FC2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34"/>
        </w:tabs>
        <w:ind w:right="565" w:firstLine="113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00E8B8A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65" w:firstLine="113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и т.д. направленности,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14:paraId="7B004C62" w14:textId="69178A40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sz w:val="28"/>
        </w:rPr>
      </w:pPr>
      <w:r>
        <w:rPr>
          <w:sz w:val="28"/>
        </w:rPr>
        <w:t>Программа воспитания предусматривает взаимодействие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 w:rsidR="005445E2">
        <w:rPr>
          <w:sz w:val="28"/>
        </w:rPr>
        <w:t>поселка Горьковский</w:t>
      </w:r>
      <w:r>
        <w:rPr>
          <w:sz w:val="28"/>
        </w:rPr>
        <w:t>.</w:t>
      </w:r>
    </w:p>
    <w:p w14:paraId="3299C066" w14:textId="77777777" w:rsidR="001E72A0" w:rsidRDefault="001E72A0" w:rsidP="00644C47">
      <w:pPr>
        <w:pStyle w:val="1"/>
        <w:spacing w:before="76"/>
        <w:ind w:left="1265"/>
        <w:jc w:val="left"/>
      </w:pPr>
    </w:p>
    <w:p w14:paraId="51B8B823" w14:textId="77777777" w:rsidR="00B70583" w:rsidRDefault="00492463" w:rsidP="00E46092">
      <w:pPr>
        <w:pStyle w:val="1"/>
        <w:spacing w:before="76"/>
        <w:ind w:left="284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367CF81F" w14:textId="77777777" w:rsidR="00B70583" w:rsidRDefault="00492463" w:rsidP="00644C47">
      <w:pPr>
        <w:pStyle w:val="a4"/>
        <w:numPr>
          <w:ilvl w:val="1"/>
          <w:numId w:val="3"/>
        </w:numPr>
        <w:tabs>
          <w:tab w:val="left" w:pos="2113"/>
        </w:tabs>
        <w:spacing w:before="16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3479C31" w14:textId="77777777" w:rsidR="00B70583" w:rsidRDefault="00492463" w:rsidP="00644C47">
      <w:pPr>
        <w:pStyle w:val="a3"/>
        <w:spacing w:before="155"/>
        <w:ind w:right="8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воспитательно-значимые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1D400953" w14:textId="3A93217A" w:rsidR="00B70583" w:rsidRDefault="00492463" w:rsidP="00644C47">
      <w:pPr>
        <w:pStyle w:val="a3"/>
        <w:spacing w:before="2"/>
        <w:ind w:right="813"/>
      </w:pPr>
      <w:r>
        <w:t>Лагерь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1E72A0">
        <w:t xml:space="preserve">и подростков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1E72A0">
        <w:t xml:space="preserve">МОУ </w:t>
      </w:r>
      <w:r w:rsidR="002D2EC2">
        <w:t xml:space="preserve">СОШ №7 </w:t>
      </w:r>
      <w:r w:rsidR="002D2EC2">
        <w:rPr>
          <w:spacing w:val="1"/>
        </w:rP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 w:rsidR="002D2EC2">
        <w:t>356011</w:t>
      </w:r>
      <w:r w:rsidR="00914A7A">
        <w:t xml:space="preserve"> Ставропольский край</w:t>
      </w:r>
      <w:r>
        <w:rPr>
          <w:spacing w:val="1"/>
        </w:rPr>
        <w:t xml:space="preserve"> </w:t>
      </w:r>
      <w:r w:rsidR="002D2EC2">
        <w:t>п. Горьковский, переулок Школьный, дом 2.</w:t>
      </w:r>
    </w:p>
    <w:p w14:paraId="3908561F" w14:textId="4789356D" w:rsidR="00B70583" w:rsidRPr="00EF6DAA" w:rsidRDefault="00492463" w:rsidP="00644C47">
      <w:pPr>
        <w:pStyle w:val="a3"/>
        <w:spacing w:before="160"/>
        <w:ind w:right="816"/>
        <w:rPr>
          <w:color w:val="000000" w:themeColor="text1"/>
        </w:rPr>
      </w:pPr>
      <w:r w:rsidRPr="00EF6DAA">
        <w:rPr>
          <w:color w:val="000000" w:themeColor="text1"/>
        </w:rPr>
        <w:t>Территория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микрорайона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старой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застройки,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население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социально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однородно,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проживает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достаточно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большое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количество</w:t>
      </w:r>
      <w:r w:rsidR="00B11080"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социально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благополучных</w:t>
      </w:r>
      <w:r w:rsidRPr="00EF6DAA">
        <w:rPr>
          <w:color w:val="000000" w:themeColor="text1"/>
          <w:spacing w:val="1"/>
        </w:rPr>
        <w:t xml:space="preserve"> </w:t>
      </w:r>
      <w:r w:rsidR="00B11080" w:rsidRPr="00EF6DAA">
        <w:rPr>
          <w:color w:val="000000" w:themeColor="text1"/>
        </w:rPr>
        <w:t>семей</w:t>
      </w:r>
      <w:r w:rsidRPr="00EF6DAA">
        <w:rPr>
          <w:color w:val="000000" w:themeColor="text1"/>
        </w:rPr>
        <w:t>.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Специфика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расположения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том,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рядом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находится</w:t>
      </w:r>
      <w:r w:rsidRPr="00EF6DAA">
        <w:rPr>
          <w:color w:val="000000" w:themeColor="text1"/>
          <w:spacing w:val="19"/>
        </w:rPr>
        <w:t xml:space="preserve"> </w:t>
      </w:r>
      <w:r w:rsidRPr="00EF6DAA">
        <w:rPr>
          <w:color w:val="000000" w:themeColor="text1"/>
        </w:rPr>
        <w:t>ряд</w:t>
      </w:r>
      <w:r w:rsidRPr="00EF6DAA">
        <w:rPr>
          <w:color w:val="000000" w:themeColor="text1"/>
          <w:spacing w:val="21"/>
        </w:rPr>
        <w:t xml:space="preserve"> </w:t>
      </w:r>
      <w:r w:rsidRPr="00EF6DAA">
        <w:rPr>
          <w:color w:val="000000" w:themeColor="text1"/>
        </w:rPr>
        <w:t>социальных</w:t>
      </w:r>
      <w:r w:rsidRPr="00EF6DAA">
        <w:rPr>
          <w:color w:val="000000" w:themeColor="text1"/>
          <w:spacing w:val="21"/>
        </w:rPr>
        <w:t xml:space="preserve"> </w:t>
      </w:r>
      <w:r w:rsidRPr="00EF6DAA">
        <w:rPr>
          <w:color w:val="000000" w:themeColor="text1"/>
        </w:rPr>
        <w:t>объектов</w:t>
      </w:r>
      <w:r w:rsidRPr="00EF6DAA">
        <w:rPr>
          <w:color w:val="000000" w:themeColor="text1"/>
          <w:spacing w:val="19"/>
        </w:rPr>
        <w:t xml:space="preserve"> </w:t>
      </w:r>
      <w:r w:rsidR="00B11080" w:rsidRPr="00EF6DAA">
        <w:rPr>
          <w:color w:val="000000" w:themeColor="text1"/>
        </w:rPr>
        <w:t>таких МДОУ</w:t>
      </w:r>
      <w:r w:rsidRPr="00EF6DAA">
        <w:rPr>
          <w:color w:val="000000" w:themeColor="text1"/>
          <w:spacing w:val="65"/>
        </w:rPr>
        <w:t xml:space="preserve"> </w:t>
      </w:r>
      <w:r w:rsidR="00B11080" w:rsidRPr="00EF6DAA">
        <w:rPr>
          <w:color w:val="000000" w:themeColor="text1"/>
        </w:rPr>
        <w:t>«</w:t>
      </w:r>
      <w:r w:rsidR="002D2EC2">
        <w:rPr>
          <w:color w:val="000000" w:themeColor="text1"/>
        </w:rPr>
        <w:t>Красная шапочка</w:t>
      </w:r>
      <w:r w:rsidRPr="00EF6DAA">
        <w:rPr>
          <w:color w:val="000000" w:themeColor="text1"/>
        </w:rPr>
        <w:t>»,</w:t>
      </w:r>
      <w:r w:rsidR="00B11080" w:rsidRPr="00EF6DAA">
        <w:rPr>
          <w:color w:val="000000" w:themeColor="text1"/>
        </w:rPr>
        <w:t xml:space="preserve"> </w:t>
      </w:r>
      <w:r w:rsidR="002D2EC2">
        <w:rPr>
          <w:color w:val="000000" w:themeColor="text1"/>
        </w:rPr>
        <w:t xml:space="preserve">поселковая </w:t>
      </w:r>
      <w:r w:rsidR="00B11080" w:rsidRPr="00EF6DAA">
        <w:rPr>
          <w:color w:val="000000" w:themeColor="text1"/>
        </w:rPr>
        <w:t>библиотека</w:t>
      </w:r>
      <w:r w:rsidRPr="00EF6DAA">
        <w:rPr>
          <w:color w:val="000000" w:themeColor="text1"/>
        </w:rPr>
        <w:t>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которые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являются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источниками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полож</w:t>
      </w:r>
      <w:r w:rsidR="00B11080" w:rsidRPr="00EF6DAA">
        <w:rPr>
          <w:color w:val="000000" w:themeColor="text1"/>
        </w:rPr>
        <w:t xml:space="preserve">ительного влияния на </w:t>
      </w:r>
      <w:r w:rsidR="002D2EC2">
        <w:rPr>
          <w:color w:val="000000" w:themeColor="text1"/>
        </w:rPr>
        <w:t xml:space="preserve">школьников </w:t>
      </w:r>
      <w:r w:rsidRPr="00EF6DAA">
        <w:rPr>
          <w:color w:val="000000" w:themeColor="text1"/>
        </w:rPr>
        <w:t xml:space="preserve"> и значимыми партнерами. Их близость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позволяет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организовать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тесное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взаимодействие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этими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организациями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различных</w:t>
      </w:r>
      <w:r w:rsidRPr="00EF6DAA">
        <w:rPr>
          <w:color w:val="000000" w:themeColor="text1"/>
          <w:spacing w:val="-5"/>
        </w:rPr>
        <w:t xml:space="preserve"> </w:t>
      </w:r>
      <w:r w:rsidRPr="00EF6DAA">
        <w:rPr>
          <w:color w:val="000000" w:themeColor="text1"/>
        </w:rPr>
        <w:t>направлениях</w:t>
      </w:r>
      <w:r w:rsidRPr="00EF6DAA">
        <w:rPr>
          <w:color w:val="000000" w:themeColor="text1"/>
          <w:spacing w:val="-4"/>
        </w:rPr>
        <w:t xml:space="preserve"> </w:t>
      </w:r>
      <w:r w:rsidRPr="00EF6DAA">
        <w:rPr>
          <w:color w:val="000000" w:themeColor="text1"/>
        </w:rPr>
        <w:t>образовательной</w:t>
      </w:r>
      <w:r w:rsidRPr="00EF6DAA">
        <w:rPr>
          <w:color w:val="000000" w:themeColor="text1"/>
          <w:spacing w:val="-4"/>
        </w:rPr>
        <w:t xml:space="preserve"> </w:t>
      </w:r>
      <w:r w:rsidRPr="00EF6DAA">
        <w:rPr>
          <w:color w:val="000000" w:themeColor="text1"/>
        </w:rPr>
        <w:t>и</w:t>
      </w:r>
      <w:r w:rsidRPr="00EF6DAA">
        <w:rPr>
          <w:color w:val="000000" w:themeColor="text1"/>
          <w:spacing w:val="-1"/>
        </w:rPr>
        <w:t xml:space="preserve"> </w:t>
      </w:r>
      <w:r w:rsidRPr="00EF6DAA">
        <w:rPr>
          <w:color w:val="000000" w:themeColor="text1"/>
        </w:rPr>
        <w:t>воспитательной</w:t>
      </w:r>
      <w:r w:rsidRPr="00EF6DAA">
        <w:rPr>
          <w:color w:val="000000" w:themeColor="text1"/>
          <w:spacing w:val="-2"/>
        </w:rPr>
        <w:t xml:space="preserve"> </w:t>
      </w:r>
      <w:r w:rsidRPr="00EF6DAA">
        <w:rPr>
          <w:color w:val="000000" w:themeColor="text1"/>
        </w:rPr>
        <w:t>деятельности.</w:t>
      </w:r>
    </w:p>
    <w:p w14:paraId="0FDCA307" w14:textId="77777777" w:rsidR="00B70583" w:rsidRDefault="00492463" w:rsidP="00644C47">
      <w:pPr>
        <w:pStyle w:val="a3"/>
        <w:ind w:left="1265" w:firstLine="0"/>
      </w:pP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летний</w:t>
      </w:r>
      <w:r>
        <w:rPr>
          <w:spacing w:val="39"/>
        </w:rPr>
        <w:t xml:space="preserve"> </w:t>
      </w:r>
      <w:r>
        <w:t>лагерь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дневным</w:t>
      </w:r>
      <w:r>
        <w:rPr>
          <w:spacing w:val="38"/>
        </w:rPr>
        <w:t xml:space="preserve"> </w:t>
      </w:r>
      <w:r>
        <w:t>пребыванием</w:t>
      </w:r>
    </w:p>
    <w:p w14:paraId="1E670D20" w14:textId="48503189" w:rsidR="00B70583" w:rsidRDefault="00B11080" w:rsidP="00644C47">
      <w:pPr>
        <w:pStyle w:val="a3"/>
        <w:spacing w:before="161"/>
        <w:ind w:right="821" w:firstLine="0"/>
      </w:pPr>
      <w:r>
        <w:t>детей и подростков</w:t>
      </w:r>
      <w:r w:rsidR="00492463">
        <w:t xml:space="preserve"> организуется для детей младшего школьного возраста.</w:t>
      </w:r>
      <w:r w:rsidR="00492463">
        <w:rPr>
          <w:spacing w:val="1"/>
        </w:rPr>
        <w:t xml:space="preserve"> </w:t>
      </w:r>
      <w:r w:rsidR="00492463">
        <w:t>Возраст</w:t>
      </w:r>
      <w:r w:rsidR="00492463">
        <w:rPr>
          <w:spacing w:val="-1"/>
        </w:rPr>
        <w:t xml:space="preserve"> </w:t>
      </w:r>
      <w:r w:rsidR="00492463">
        <w:t>воспитанников</w:t>
      </w:r>
      <w:r w:rsidR="00492463">
        <w:rPr>
          <w:spacing w:val="-2"/>
        </w:rPr>
        <w:t xml:space="preserve"> </w:t>
      </w:r>
      <w:r w:rsidR="00492463">
        <w:t>от</w:t>
      </w:r>
      <w:r w:rsidR="00492463">
        <w:rPr>
          <w:spacing w:val="-4"/>
        </w:rPr>
        <w:t xml:space="preserve"> </w:t>
      </w:r>
      <w:r w:rsidR="003C3995">
        <w:t xml:space="preserve">6,5 </w:t>
      </w:r>
      <w:r w:rsidR="00492463">
        <w:t>до</w:t>
      </w:r>
      <w:r w:rsidR="00492463">
        <w:rPr>
          <w:spacing w:val="-3"/>
        </w:rPr>
        <w:t xml:space="preserve"> </w:t>
      </w:r>
      <w:r w:rsidR="002D2EC2">
        <w:t>17</w:t>
      </w:r>
      <w:r w:rsidR="00492463">
        <w:rPr>
          <w:spacing w:val="1"/>
        </w:rPr>
        <w:t xml:space="preserve"> </w:t>
      </w:r>
      <w:r w:rsidR="00492463">
        <w:t>лет.</w:t>
      </w:r>
    </w:p>
    <w:p w14:paraId="013B6285" w14:textId="365DD20E" w:rsidR="00B70583" w:rsidRDefault="00492463" w:rsidP="00644C47">
      <w:pPr>
        <w:pStyle w:val="a3"/>
        <w:ind w:right="569"/>
      </w:pP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действуют</w:t>
      </w:r>
      <w:r>
        <w:rPr>
          <w:sz w:val="22"/>
        </w:rPr>
        <w:t>:</w:t>
      </w:r>
      <w:r w:rsidR="003C3995">
        <w:rPr>
          <w:spacing w:val="1"/>
        </w:rPr>
        <w:t xml:space="preserve"> </w:t>
      </w:r>
      <w:r w:rsidR="003C3995">
        <w:t xml:space="preserve">2 </w:t>
      </w:r>
      <w:r w:rsidR="003C3995">
        <w:rPr>
          <w:spacing w:val="1"/>
        </w:rPr>
        <w:t>игровые</w:t>
      </w:r>
      <w:r>
        <w:rPr>
          <w:spacing w:val="1"/>
        </w:rPr>
        <w:t xml:space="preserve"> </w:t>
      </w:r>
      <w:r>
        <w:t>комнат</w:t>
      </w:r>
      <w:r w:rsidR="00B11080">
        <w:t>ы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 w:rsidR="002D2EC2">
        <w:t>1</w:t>
      </w:r>
      <w:r>
        <w:rPr>
          <w:spacing w:val="1"/>
        </w:rPr>
        <w:t xml:space="preserve"> </w:t>
      </w:r>
      <w:r w:rsidR="003C3995">
        <w:t xml:space="preserve">спортивный </w:t>
      </w:r>
      <w:r w:rsidR="002D2EC2">
        <w:t>зал</w:t>
      </w:r>
      <w:r>
        <w:t>, медицинский кабинет,</w:t>
      </w:r>
      <w:r>
        <w:rPr>
          <w:spacing w:val="1"/>
        </w:rPr>
        <w:t xml:space="preserve"> </w:t>
      </w:r>
      <w:r>
        <w:t>раздевалка для верхней одежды, холл на 1 этаже, игровая и спортивная площадки на</w:t>
      </w:r>
      <w:r>
        <w:rPr>
          <w:spacing w:val="-67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</w:p>
    <w:p w14:paraId="5E3F2AA2" w14:textId="43AF3D69" w:rsidR="00B70583" w:rsidRDefault="00492463" w:rsidP="00644C47">
      <w:pPr>
        <w:pStyle w:val="a3"/>
        <w:spacing w:before="160"/>
        <w:ind w:right="568"/>
      </w:pPr>
      <w:r>
        <w:t>Для учащихся организовано сбалансированное 2-х разовое питание. 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2D2EC2">
        <w:t>огорожена.</w:t>
      </w:r>
    </w:p>
    <w:p w14:paraId="38536A09" w14:textId="77777777" w:rsidR="00B70583" w:rsidRDefault="00492463" w:rsidP="00644C47">
      <w:pPr>
        <w:pStyle w:val="a3"/>
        <w:spacing w:before="1"/>
        <w:ind w:left="1404" w:firstLine="0"/>
      </w:pPr>
      <w:r>
        <w:t>Направленность</w:t>
      </w:r>
      <w:r>
        <w:rPr>
          <w:spacing w:val="-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социально-гуманитарная.</w:t>
      </w:r>
    </w:p>
    <w:p w14:paraId="7317B0C3" w14:textId="77777777" w:rsidR="00B70583" w:rsidRDefault="00492463" w:rsidP="00644C47">
      <w:pPr>
        <w:pStyle w:val="a3"/>
        <w:spacing w:before="161"/>
        <w:ind w:right="816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Предусмотрен личностный рост каждого воспитанника. Ребята выступают в роле</w:t>
      </w:r>
      <w:r>
        <w:rPr>
          <w:spacing w:val="1"/>
        </w:rPr>
        <w:t xml:space="preserve"> </w:t>
      </w:r>
      <w:r>
        <w:t>инициаторов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 участников</w:t>
      </w:r>
      <w:r>
        <w:rPr>
          <w:spacing w:val="-3"/>
        </w:rPr>
        <w:t xml:space="preserve"> </w:t>
      </w:r>
      <w:r>
        <w:t>значимых событий и</w:t>
      </w:r>
      <w:r>
        <w:rPr>
          <w:spacing w:val="-4"/>
        </w:rPr>
        <w:t xml:space="preserve"> </w:t>
      </w:r>
      <w:r>
        <w:t>мероприятий.</w:t>
      </w:r>
    </w:p>
    <w:p w14:paraId="6EE50C58" w14:textId="77777777" w:rsidR="00B70583" w:rsidRDefault="00492463" w:rsidP="00644C47">
      <w:pPr>
        <w:pStyle w:val="a3"/>
        <w:ind w:left="1265" w:firstLine="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соблюдают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законы:</w:t>
      </w:r>
    </w:p>
    <w:p w14:paraId="64176E33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62"/>
        <w:ind w:right="1135" w:firstLine="1133"/>
        <w:rPr>
          <w:sz w:val="28"/>
        </w:rPr>
      </w:pPr>
      <w:r>
        <w:rPr>
          <w:sz w:val="28"/>
        </w:rPr>
        <w:lastRenderedPageBreak/>
        <w:t>Закон «Ноль-Ноль» - еще его называют законом точности. 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порученного.</w:t>
      </w:r>
    </w:p>
    <w:p w14:paraId="71EB7975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ind w:right="1138" w:firstLine="1133"/>
        <w:rPr>
          <w:sz w:val="28"/>
        </w:rPr>
      </w:pPr>
      <w:r>
        <w:rPr>
          <w:sz w:val="28"/>
        </w:rPr>
        <w:t>Закон «Социальной активности»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- все в жизни зависит от меня;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творцом,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наблюдателем.</w:t>
      </w:r>
    </w:p>
    <w:p w14:paraId="719F8306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1134" w:firstLine="1133"/>
        <w:rPr>
          <w:sz w:val="28"/>
        </w:rPr>
      </w:pPr>
      <w:r>
        <w:rPr>
          <w:sz w:val="28"/>
        </w:rPr>
        <w:t>Закон «Вежливого отношения» - я постараюсь быть корректным 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</w:p>
    <w:p w14:paraId="0F727166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1134" w:firstLine="1133"/>
        <w:rPr>
          <w:sz w:val="28"/>
        </w:rPr>
      </w:pPr>
      <w:r>
        <w:rPr>
          <w:sz w:val="28"/>
        </w:rPr>
        <w:t>Закон «Ответственности» - я отвечаю за свои поступки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действий; я отвечаю за тех, кого веду за собой, я отвечаю за порученное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постараюсь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лучше.</w:t>
      </w:r>
    </w:p>
    <w:p w14:paraId="3474FF0B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ind w:right="1138" w:firstLine="1133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«Территории»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ней бережно,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чистоте.</w:t>
      </w:r>
    </w:p>
    <w:p w14:paraId="07690A30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3"/>
        <w:ind w:right="1137" w:firstLine="1133"/>
        <w:rPr>
          <w:sz w:val="28"/>
        </w:rPr>
      </w:pPr>
      <w:r>
        <w:rPr>
          <w:sz w:val="28"/>
        </w:rPr>
        <w:t>Закон «Внимания» - я постараюсь быть чутким и внимательным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14:paraId="63B887F6" w14:textId="6100D07D" w:rsidR="00B70583" w:rsidRDefault="00492463" w:rsidP="00644C47">
      <w:pPr>
        <w:pStyle w:val="a3"/>
        <w:spacing w:before="11"/>
        <w:ind w:right="572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 w:rsidR="00AE386D">
        <w:t>воспитанию</w:t>
      </w:r>
      <w:r>
        <w:t>.</w:t>
      </w:r>
    </w:p>
    <w:p w14:paraId="674E60E7" w14:textId="77777777" w:rsidR="00B70583" w:rsidRDefault="00492463" w:rsidP="00644C47">
      <w:pPr>
        <w:pStyle w:val="1"/>
        <w:numPr>
          <w:ilvl w:val="1"/>
          <w:numId w:val="3"/>
        </w:numPr>
        <w:tabs>
          <w:tab w:val="left" w:pos="1772"/>
        </w:tabs>
        <w:spacing w:before="165"/>
        <w:ind w:left="1771" w:hanging="507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14:paraId="44E85C54" w14:textId="73AC1A5E" w:rsidR="00B70583" w:rsidRDefault="00492463" w:rsidP="00644C47">
      <w:pPr>
        <w:pStyle w:val="a3"/>
        <w:spacing w:before="156"/>
        <w:ind w:right="812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самоанализ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каждую</w:t>
      </w:r>
      <w:r>
        <w:rPr>
          <w:spacing w:val="14"/>
        </w:rPr>
        <w:t xml:space="preserve"> </w:t>
      </w:r>
      <w:r w:rsidR="00E46092">
        <w:t xml:space="preserve">смену </w:t>
      </w:r>
      <w:r w:rsidR="00E46092">
        <w:rPr>
          <w:spacing w:val="-68"/>
        </w:rP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14:paraId="212AD743" w14:textId="77777777" w:rsidR="00B70583" w:rsidRDefault="00492463" w:rsidP="00644C47">
      <w:pPr>
        <w:pStyle w:val="a3"/>
        <w:ind w:right="82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0390E98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63"/>
        </w:tabs>
        <w:ind w:right="812" w:firstLine="1133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процесс;</w:t>
      </w:r>
    </w:p>
    <w:p w14:paraId="695B9EC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07"/>
        </w:tabs>
        <w:spacing w:before="1"/>
        <w:ind w:right="819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 взрослыми;</w:t>
      </w:r>
    </w:p>
    <w:p w14:paraId="7AE6539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84"/>
        </w:tabs>
        <w:ind w:right="812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работников:</w:t>
      </w:r>
    </w:p>
    <w:p w14:paraId="71219CE5" w14:textId="77777777" w:rsidR="00B70583" w:rsidRDefault="00492463" w:rsidP="00644C47">
      <w:pPr>
        <w:pStyle w:val="a3"/>
        <w:spacing w:before="1"/>
        <w:ind w:right="810"/>
      </w:pP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своей воспитательной работы, адекватного подбора видов, форм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14:paraId="318D03B0" w14:textId="77777777" w:rsidR="00B70583" w:rsidRDefault="00492463" w:rsidP="00644C47">
      <w:pPr>
        <w:pStyle w:val="a3"/>
        <w:ind w:left="1265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09D35294" w14:textId="77777777" w:rsidR="00B70583" w:rsidRDefault="00492463" w:rsidP="00644C47">
      <w:pPr>
        <w:pStyle w:val="a4"/>
        <w:numPr>
          <w:ilvl w:val="0"/>
          <w:numId w:val="1"/>
        </w:numPr>
        <w:tabs>
          <w:tab w:val="left" w:pos="1578"/>
        </w:tabs>
        <w:spacing w:before="163"/>
        <w:ind w:hanging="313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14:paraId="0B13B0DD" w14:textId="77777777" w:rsidR="00B70583" w:rsidRDefault="00492463" w:rsidP="00644C47">
      <w:pPr>
        <w:pStyle w:val="a3"/>
        <w:spacing w:before="161"/>
        <w:jc w:val="left"/>
      </w:pPr>
      <w:r>
        <w:t>Критерием,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lastRenderedPageBreak/>
        <w:t>динамика 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 за</w:t>
      </w:r>
      <w:r>
        <w:rPr>
          <w:spacing w:val="-2"/>
        </w:rPr>
        <w:t xml:space="preserve"> </w:t>
      </w:r>
      <w:r>
        <w:t>смену.</w:t>
      </w:r>
    </w:p>
    <w:p w14:paraId="0D74D180" w14:textId="77777777" w:rsidR="00B70583" w:rsidRDefault="00492463" w:rsidP="00644C47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ind w:right="811"/>
        <w:jc w:val="left"/>
      </w:pPr>
      <w:r>
        <w:t>Главный</w:t>
      </w:r>
      <w:r>
        <w:tab/>
        <w:t>инструмент</w:t>
      </w:r>
      <w:r>
        <w:tab/>
        <w:t>–</w:t>
      </w:r>
      <w:r>
        <w:tab/>
        <w:t>педагогическое</w:t>
      </w:r>
      <w:r>
        <w:tab/>
        <w:t>наблюдение.</w:t>
      </w:r>
      <w:r>
        <w:tab/>
        <w:t>Очень</w:t>
      </w:r>
      <w:r>
        <w:tab/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14:paraId="5595CC5A" w14:textId="77777777" w:rsidR="00B70583" w:rsidRDefault="00492463" w:rsidP="00644C47">
      <w:pPr>
        <w:pStyle w:val="a3"/>
        <w:jc w:val="left"/>
      </w:pPr>
      <w:r>
        <w:t>Важную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аналитическая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помогает</w:t>
      </w:r>
    </w:p>
    <w:p w14:paraId="6ECD8304" w14:textId="77777777" w:rsidR="00B70583" w:rsidRDefault="00492463" w:rsidP="00644C47">
      <w:pPr>
        <w:pStyle w:val="a3"/>
        <w:spacing w:before="1"/>
        <w:ind w:firstLine="0"/>
        <w:jc w:val="left"/>
      </w:pPr>
      <w:r>
        <w:t>им</w:t>
      </w:r>
      <w:r>
        <w:rPr>
          <w:spacing w:val="55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понять</w:t>
      </w:r>
      <w:r>
        <w:rPr>
          <w:spacing w:val="57"/>
        </w:rPr>
        <w:t xml:space="preserve"> </w:t>
      </w:r>
      <w:r>
        <w:t>приобретенный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лагере</w:t>
      </w:r>
      <w:r>
        <w:rPr>
          <w:spacing w:val="55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зафиксировать</w:t>
      </w:r>
      <w:r>
        <w:rPr>
          <w:spacing w:val="55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дальнейшие планы</w:t>
      </w:r>
      <w:r>
        <w:rPr>
          <w:spacing w:val="-2"/>
        </w:rPr>
        <w:t xml:space="preserve"> </w:t>
      </w:r>
      <w:r>
        <w:t>по саморазвитию.</w:t>
      </w:r>
    </w:p>
    <w:p w14:paraId="5D2826FD" w14:textId="77777777" w:rsidR="00B70583" w:rsidRDefault="00B70583" w:rsidP="00644C47"/>
    <w:p w14:paraId="0E77D967" w14:textId="77777777" w:rsidR="00EF6DAA" w:rsidRPr="00EF6DAA" w:rsidRDefault="00EF6DAA" w:rsidP="00644C47">
      <w:pPr>
        <w:rPr>
          <w:sz w:val="28"/>
          <w:szCs w:val="28"/>
        </w:rPr>
      </w:pPr>
      <w:r>
        <w:t>1.</w:t>
      </w:r>
      <w:r>
        <w:tab/>
      </w:r>
      <w:r w:rsidRPr="00EF6DAA">
        <w:rPr>
          <w:sz w:val="28"/>
          <w:szCs w:val="28"/>
        </w:rPr>
        <w:t>Состояние организуемой в детском лагере совместной деятельности детей и взрослых.</w:t>
      </w:r>
    </w:p>
    <w:p w14:paraId="3B89D882" w14:textId="42739CD8" w:rsidR="00B70583" w:rsidRDefault="00EF6DAA" w:rsidP="00644C47">
      <w:r w:rsidRPr="00EF6DAA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</w:t>
      </w:r>
      <w:r w:rsidRPr="00E46092">
        <w:rPr>
          <w:sz w:val="28"/>
          <w:szCs w:val="28"/>
        </w:rPr>
        <w:t>совместной деятельности детей и взрослых. Внимание сосредотачивается на вопросах, связанных с качеством.</w:t>
      </w:r>
      <w:r w:rsidR="003C3995" w:rsidRPr="00E46092">
        <w:rPr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>Методы</w:t>
      </w:r>
      <w:r w:rsidR="00492463" w:rsidRPr="00E46092">
        <w:rPr>
          <w:spacing w:val="95"/>
          <w:sz w:val="28"/>
          <w:szCs w:val="28"/>
        </w:rPr>
        <w:t xml:space="preserve"> </w:t>
      </w:r>
      <w:r w:rsidR="00C32531" w:rsidRPr="00E46092">
        <w:rPr>
          <w:sz w:val="28"/>
          <w:szCs w:val="28"/>
        </w:rPr>
        <w:t>анализа, которые</w:t>
      </w:r>
      <w:r w:rsidR="00492463" w:rsidRPr="00E46092">
        <w:rPr>
          <w:sz w:val="28"/>
          <w:szCs w:val="28"/>
        </w:rPr>
        <w:t xml:space="preserve">  </w:t>
      </w:r>
      <w:r w:rsidR="00492463" w:rsidRPr="00E46092">
        <w:rPr>
          <w:spacing w:val="24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могут  </w:t>
      </w:r>
      <w:r w:rsidR="00492463" w:rsidRPr="00E46092">
        <w:rPr>
          <w:spacing w:val="24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использоваться  </w:t>
      </w:r>
      <w:r w:rsidR="00492463" w:rsidRPr="00E46092">
        <w:rPr>
          <w:spacing w:val="25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детским  </w:t>
      </w:r>
      <w:r w:rsidR="00492463" w:rsidRPr="00E46092">
        <w:rPr>
          <w:spacing w:val="25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>лагерем</w:t>
      </w:r>
    </w:p>
    <w:p w14:paraId="3243B9A9" w14:textId="5A94E75C" w:rsidR="00B70583" w:rsidRDefault="00492463" w:rsidP="00644C47">
      <w:pPr>
        <w:pStyle w:val="a3"/>
        <w:spacing w:before="160"/>
        <w:ind w:right="814" w:firstLine="0"/>
      </w:pPr>
      <w:r>
        <w:t>«</w:t>
      </w:r>
      <w:r w:rsidR="00C32531">
        <w:t>Солнышко</w:t>
      </w:r>
      <w:r>
        <w:t>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B36585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659"/>
        </w:tabs>
        <w:spacing w:before="2"/>
        <w:ind w:right="820" w:firstLine="1133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 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14:paraId="1EE7FA8B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815"/>
        </w:tabs>
        <w:ind w:right="815" w:firstLine="1133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</w:p>
    <w:p w14:paraId="44836091" w14:textId="77777777" w:rsidR="00B70583" w:rsidRDefault="00492463" w:rsidP="00644C47">
      <w:pPr>
        <w:pStyle w:val="a3"/>
        <w:ind w:right="8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работа.</w:t>
      </w:r>
    </w:p>
    <w:p w14:paraId="7F1C6BBF" w14:textId="77777777" w:rsidR="00B70583" w:rsidRDefault="00492463" w:rsidP="00644C47">
      <w:pPr>
        <w:pStyle w:val="a3"/>
        <w:ind w:right="823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005E6CC3" w14:textId="77777777" w:rsidR="00B70583" w:rsidRDefault="00492463" w:rsidP="00644C47">
      <w:pPr>
        <w:pStyle w:val="a3"/>
        <w:ind w:right="81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которыми</w:t>
      </w:r>
      <w:r>
        <w:rPr>
          <w:spacing w:val="7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14:paraId="5D4B107C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23C44EC6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3D0EC0B8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7A0434EC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0E6F3906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5BEB553F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6E324952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5C9286B2" w14:textId="77777777" w:rsidR="002071FE" w:rsidRDefault="002071FE" w:rsidP="00644C47">
      <w:pPr>
        <w:pStyle w:val="a3"/>
        <w:spacing w:before="73"/>
        <w:ind w:left="0" w:right="809" w:firstLine="0"/>
      </w:pPr>
    </w:p>
    <w:p w14:paraId="43242F3F" w14:textId="77777777" w:rsidR="00E46092" w:rsidRDefault="00E46092" w:rsidP="00E46092">
      <w:pPr>
        <w:pStyle w:val="a3"/>
        <w:spacing w:before="73"/>
        <w:ind w:left="1298" w:right="809" w:firstLine="7285"/>
        <w:jc w:val="center"/>
      </w:pPr>
    </w:p>
    <w:p w14:paraId="7D394581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192C5E20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5623B9A1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339544AF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0078B655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5252B033" w14:textId="77777777" w:rsidR="00E46092" w:rsidRDefault="0016770B" w:rsidP="00E46092">
      <w:pPr>
        <w:pStyle w:val="a3"/>
        <w:spacing w:before="73"/>
        <w:ind w:left="709" w:right="809" w:hanging="425"/>
        <w:jc w:val="right"/>
        <w:rPr>
          <w:spacing w:val="-67"/>
        </w:rPr>
      </w:pPr>
      <w:r>
        <w:t>Приложение</w:t>
      </w:r>
      <w:r>
        <w:rPr>
          <w:spacing w:val="-67"/>
        </w:rPr>
        <w:t xml:space="preserve"> </w:t>
      </w:r>
    </w:p>
    <w:p w14:paraId="145748FA" w14:textId="493E7C74" w:rsidR="0016770B" w:rsidRDefault="0016770B" w:rsidP="00E46092">
      <w:pPr>
        <w:pStyle w:val="a3"/>
        <w:spacing w:before="73"/>
        <w:ind w:left="709" w:right="809" w:hanging="425"/>
        <w:jc w:val="center"/>
      </w:pP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73976626" w14:textId="77777777" w:rsidR="0016770B" w:rsidRDefault="0016770B" w:rsidP="00644C47">
      <w:pPr>
        <w:pStyle w:val="a3"/>
        <w:spacing w:before="2"/>
        <w:ind w:left="0" w:right="811" w:firstLine="0"/>
        <w:jc w:val="right"/>
      </w:pPr>
      <w:r>
        <w:t>ЛАГЕРЯ С ДНЕВНЫМ ПРЕБЫВАНИЕМ ДЕТЕЙ И ПОДРОСТКОВ</w:t>
      </w:r>
    </w:p>
    <w:p w14:paraId="1236BD03" w14:textId="581761D2" w:rsidR="0016770B" w:rsidRDefault="0016770B" w:rsidP="00644C47">
      <w:pPr>
        <w:pStyle w:val="1"/>
        <w:spacing w:before="165"/>
        <w:ind w:right="645"/>
        <w:jc w:val="center"/>
      </w:pPr>
      <w:r>
        <w:t>На</w:t>
      </w:r>
      <w:r>
        <w:rPr>
          <w:spacing w:val="-1"/>
        </w:rPr>
        <w:t xml:space="preserve"> </w:t>
      </w:r>
      <w:r>
        <w:t>июнь</w:t>
      </w:r>
      <w:r>
        <w:rPr>
          <w:spacing w:val="-1"/>
        </w:rPr>
        <w:t xml:space="preserve"> </w:t>
      </w:r>
      <w:r w:rsidR="003C3995">
        <w:t>202</w:t>
      </w:r>
      <w:r w:rsidR="005A1B89">
        <w:t xml:space="preserve">5 </w:t>
      </w:r>
      <w:r>
        <w:t>года</w:t>
      </w:r>
    </w:p>
    <w:p w14:paraId="58FDE3A5" w14:textId="77777777" w:rsidR="0016770B" w:rsidRDefault="0016770B" w:rsidP="00644C47">
      <w:pPr>
        <w:pStyle w:val="a3"/>
        <w:ind w:left="0" w:firstLine="0"/>
        <w:jc w:val="left"/>
        <w:rPr>
          <w:b/>
          <w:sz w:val="30"/>
        </w:rPr>
      </w:pPr>
    </w:p>
    <w:p w14:paraId="1F131CB1" w14:textId="77777777" w:rsidR="0016770B" w:rsidRDefault="0016770B" w:rsidP="00644C47">
      <w:pPr>
        <w:pStyle w:val="a3"/>
        <w:spacing w:before="7"/>
        <w:ind w:left="0" w:firstLine="0"/>
        <w:jc w:val="left"/>
        <w:rPr>
          <w:b/>
          <w:sz w:val="37"/>
        </w:rPr>
      </w:pPr>
    </w:p>
    <w:p w14:paraId="3B406D6B" w14:textId="77777777" w:rsidR="0016770B" w:rsidRDefault="0016770B" w:rsidP="00644C47">
      <w:pPr>
        <w:pStyle w:val="a3"/>
        <w:ind w:left="444" w:right="820" w:firstLine="708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 конкретизации форм, видов воспитательной деятельности и 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 лагеря.</w:t>
      </w:r>
    </w:p>
    <w:p w14:paraId="31B287C6" w14:textId="77777777" w:rsidR="0016770B" w:rsidRDefault="0016770B" w:rsidP="00644C47">
      <w:pPr>
        <w:pStyle w:val="a3"/>
        <w:spacing w:before="2"/>
        <w:ind w:left="444" w:right="822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14:paraId="290F91F8" w14:textId="6C442D21" w:rsidR="0016770B" w:rsidRDefault="0016770B" w:rsidP="00644C47">
      <w:pPr>
        <w:rPr>
          <w:sz w:val="28"/>
          <w:szCs w:val="28"/>
        </w:rPr>
      </w:pPr>
      <w:r w:rsidRPr="0016770B">
        <w:rPr>
          <w:sz w:val="28"/>
          <w:szCs w:val="28"/>
        </w:rPr>
        <w:t>202</w:t>
      </w:r>
      <w:r w:rsidR="00E46092">
        <w:rPr>
          <w:sz w:val="28"/>
          <w:szCs w:val="28"/>
        </w:rPr>
        <w:t>4</w:t>
      </w:r>
      <w:r w:rsidRPr="0016770B">
        <w:rPr>
          <w:spacing w:val="-2"/>
          <w:sz w:val="28"/>
          <w:szCs w:val="28"/>
        </w:rPr>
        <w:t xml:space="preserve"> </w:t>
      </w:r>
      <w:r w:rsidRPr="0016770B">
        <w:rPr>
          <w:sz w:val="28"/>
          <w:szCs w:val="28"/>
        </w:rPr>
        <w:t>год</w:t>
      </w:r>
      <w:r w:rsidRPr="0016770B">
        <w:rPr>
          <w:spacing w:val="-1"/>
          <w:sz w:val="28"/>
          <w:szCs w:val="28"/>
        </w:rPr>
        <w:t xml:space="preserve"> </w:t>
      </w:r>
      <w:r w:rsidRPr="0016770B">
        <w:rPr>
          <w:sz w:val="28"/>
          <w:szCs w:val="28"/>
        </w:rPr>
        <w:t>объявлен</w:t>
      </w:r>
      <w:r w:rsidRPr="0016770B">
        <w:rPr>
          <w:spacing w:val="-3"/>
          <w:sz w:val="28"/>
          <w:szCs w:val="28"/>
        </w:rPr>
        <w:t xml:space="preserve"> </w:t>
      </w:r>
      <w:r w:rsidRPr="0016770B">
        <w:rPr>
          <w:sz w:val="28"/>
          <w:szCs w:val="28"/>
        </w:rPr>
        <w:t>«Годом</w:t>
      </w:r>
      <w:r w:rsidRPr="0016770B">
        <w:rPr>
          <w:spacing w:val="-2"/>
          <w:sz w:val="28"/>
          <w:szCs w:val="28"/>
        </w:rPr>
        <w:t xml:space="preserve"> </w:t>
      </w:r>
      <w:r w:rsidR="00E46092">
        <w:rPr>
          <w:sz w:val="28"/>
          <w:szCs w:val="28"/>
        </w:rPr>
        <w:t>семьи</w:t>
      </w:r>
      <w:r w:rsidRPr="0016770B">
        <w:rPr>
          <w:sz w:val="28"/>
          <w:szCs w:val="28"/>
        </w:rPr>
        <w:t>».</w:t>
      </w:r>
    </w:p>
    <w:p w14:paraId="4A24D11A" w14:textId="3613D226" w:rsidR="0016770B" w:rsidRPr="0016770B" w:rsidRDefault="0016770B" w:rsidP="00644C47">
      <w:pPr>
        <w:jc w:val="center"/>
        <w:rPr>
          <w:b/>
          <w:sz w:val="28"/>
          <w:szCs w:val="28"/>
        </w:rPr>
      </w:pPr>
      <w:r w:rsidRPr="0016770B">
        <w:rPr>
          <w:b/>
          <w:sz w:val="28"/>
          <w:szCs w:val="28"/>
          <w:lang w:val="en-US"/>
        </w:rPr>
        <w:t>I</w:t>
      </w:r>
      <w:r w:rsidRPr="00E46092">
        <w:rPr>
          <w:b/>
          <w:sz w:val="28"/>
          <w:szCs w:val="28"/>
        </w:rPr>
        <w:t xml:space="preserve"> </w:t>
      </w:r>
      <w:r w:rsidRPr="0016770B">
        <w:rPr>
          <w:b/>
          <w:sz w:val="28"/>
          <w:szCs w:val="28"/>
        </w:rPr>
        <w:t>Смена</w:t>
      </w:r>
    </w:p>
    <w:p w14:paraId="6FE40CE3" w14:textId="77777777" w:rsidR="00B6741A" w:rsidRDefault="00B6741A" w:rsidP="00644C47">
      <w:pPr>
        <w:rPr>
          <w:sz w:val="28"/>
          <w:szCs w:val="28"/>
        </w:rPr>
      </w:pPr>
    </w:p>
    <w:p w14:paraId="1ACF6517" w14:textId="77777777" w:rsidR="00B6741A" w:rsidRPr="0016770B" w:rsidRDefault="00B6741A" w:rsidP="00644C47">
      <w:pPr>
        <w:rPr>
          <w:sz w:val="28"/>
          <w:szCs w:val="28"/>
        </w:rPr>
        <w:sectPr w:rsidR="00B6741A" w:rsidRPr="0016770B" w:rsidSect="0081743E">
          <w:footerReference w:type="default" r:id="rId11"/>
          <w:pgSz w:w="11920" w:h="16850"/>
          <w:pgMar w:top="780" w:right="280" w:bottom="568" w:left="1276" w:header="0" w:footer="1378" w:gutter="0"/>
          <w:cols w:space="720"/>
        </w:sectPr>
      </w:pPr>
    </w:p>
    <w:tbl>
      <w:tblPr>
        <w:tblpPr w:leftFromText="180" w:rightFromText="180" w:horzAnchor="margin" w:tblpX="339" w:tblpY="1"/>
        <w:tblW w:w="107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515"/>
        <w:gridCol w:w="1221"/>
        <w:gridCol w:w="1767"/>
        <w:gridCol w:w="161"/>
        <w:gridCol w:w="1835"/>
        <w:gridCol w:w="1708"/>
      </w:tblGrid>
      <w:tr w:rsidR="00B6741A" w:rsidRPr="00B6741A" w14:paraId="5D80F62D" w14:textId="77777777" w:rsidTr="002071FE">
        <w:trPr>
          <w:trHeight w:val="52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4E9A6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14:paraId="2294A15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FF0F5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5FBD93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C9DD3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2037671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A7902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Уровень   проведения</w:t>
            </w:r>
          </w:p>
        </w:tc>
      </w:tr>
      <w:tr w:rsidR="00B6741A" w:rsidRPr="00B6741A" w14:paraId="52D48580" w14:textId="77777777" w:rsidTr="002071FE">
        <w:trPr>
          <w:trHeight w:val="13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70FBE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7BD74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FEB84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EF59F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всероссийский/</w:t>
            </w:r>
          </w:p>
          <w:p w14:paraId="2C5A8BEE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B6FC55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1EAD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6741A" w:rsidRPr="00B6741A" w14:paraId="736640FD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E12513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E3E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6741A" w:rsidRPr="00B6741A" w14:paraId="786258C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4D81C6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1C663D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мероприятия: зарядка, спортивные соревнования, эстафеты, спортивные часы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2F254A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75A6610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E666DA" w14:textId="08B2F86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9F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E470626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FF5F7D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A3273B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C8ED1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E12C15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911994" w14:textId="20242873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1D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E85141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5C3C69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2A70A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D40AF8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4599F6E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A1CC3E" w14:textId="303E5D8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359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42DA740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2602EA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5EEA083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34A207D" w14:textId="5EAF874E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DCD349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66CB16" w14:textId="3E01BE0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E31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C8BC11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1A1F5A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D58E71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Веселая Спортландия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6A67A1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1BA7375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032D7E" w14:textId="393285CF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4A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495A70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87C099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FF4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6741A" w:rsidRPr="00B6741A" w14:paraId="57464BE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C361BB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2D17F8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A169EF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DDF8D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E9F710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9C2" w14:textId="6D66BC2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4E55548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ED9A8B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F2A543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5EE87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C7429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9539339" w14:textId="1B3483F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3CB" w14:textId="58D0A469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0AEBA55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A989A7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B6A45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  <w:p w14:paraId="06E8200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охраны окружающей среды.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2215C4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DDB7F5" w14:textId="0D4A6CB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8E6F344" w14:textId="546F1085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598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BB6215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D32746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3A7D0E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38053C8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F0CDE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01716B8" w14:textId="7DD57D48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C7D" w14:textId="26C2EC42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8B0E9B8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52AD15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74E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России. Ключевые мероприятия»</w:t>
            </w:r>
          </w:p>
          <w:p w14:paraId="13C3C6D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41A" w:rsidRPr="00B6741A" w14:paraId="7A675A6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603251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11B2B6C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019C3F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начале каждой календарной недели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7F708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F0D0C23" w14:textId="3B2C2D7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8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4411FC0B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A0474B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7FE730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и закрытие смены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78F0E76" w14:textId="5969C101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62A8C94" w14:textId="6CDB7E24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5FB6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7F1B072" w14:textId="37D8824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C2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2DF588D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0FEF91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50A742B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России. Россия великая наша страна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3BB86D3C" w14:textId="2FD5D549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435F8E" w14:textId="3B5510B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CB58C60" w14:textId="1D421E64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04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C4B0B91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D5508A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239595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«Июнь 41-го…»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2D2434E5" w14:textId="535BD48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0DFF12" w14:textId="5EB0F9D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0FF331F" w14:textId="73577E2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77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AB8BE8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6079AA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CC41458" w14:textId="77777777" w:rsidR="00B6741A" w:rsidRPr="00B6741A" w:rsidRDefault="00B6741A" w:rsidP="00644C47">
            <w:pPr>
              <w:overflowPunct w:val="0"/>
              <w:rPr>
                <w:kern w:val="1"/>
                <w:sz w:val="24"/>
                <w:szCs w:val="24"/>
              </w:rPr>
            </w:pPr>
            <w:r w:rsidRPr="00B6741A">
              <w:rPr>
                <w:kern w:val="1"/>
                <w:sz w:val="24"/>
                <w:szCs w:val="24"/>
              </w:rPr>
              <w:t>Интеллектуальная игра «Люби и свой край родной»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94D1F20" w14:textId="51A76D1D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B0007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410DC585" w14:textId="63B916E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A7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19079F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C7302B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133BD1A4" w14:textId="77777777" w:rsidR="00B6741A" w:rsidRPr="00B6741A" w:rsidRDefault="00B6741A" w:rsidP="00644C47">
            <w:pPr>
              <w:overflowPunct w:val="0"/>
              <w:rPr>
                <w:kern w:val="1"/>
                <w:sz w:val="24"/>
                <w:szCs w:val="24"/>
              </w:rPr>
            </w:pPr>
            <w:r w:rsidRPr="00B6741A">
              <w:rPr>
                <w:sz w:val="24"/>
                <w:szCs w:val="24"/>
              </w:rPr>
              <w:t>Пушкинский день «Там на неведомых дорожках...»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8E64C0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FFA560" w14:textId="7967DEDF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B781F08" w14:textId="031073AE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308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84771C2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EA4B06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DC8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6741A" w:rsidRPr="00B6741A" w14:paraId="5E97248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7E410D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367019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Я б в строители пошел, пусть меня научат...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1B3DC03" w14:textId="0CA4E62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0C2BB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39F6EAE5" w14:textId="116FE1C4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8F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3B35D6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7627A0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7F171C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4A7DC4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BB687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5EA365AF" w14:textId="6001E40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DD3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9B1C65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311EFE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4C9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741A" w:rsidRPr="00B6741A" w14:paraId="48DFA8E4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414252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73E2C9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E6195A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B6DA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1DF6DA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73C" w14:textId="73D9C6F0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4371FF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75F027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2EEDF6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Правила нашей безопасности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0FC7D0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54775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10740920" w14:textId="337B6FF6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80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8E16B8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1D11EE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EF77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B6741A" w:rsidRPr="00B6741A" w14:paraId="5525150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E6852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88E75E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отрядной деятельности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C4E88E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E7835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BA5ECD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D82" w14:textId="481CCF5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6FDAF3F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AA490A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64EFC3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F2F7D4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E549A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647957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B22" w14:textId="7E41514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3DDD2F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DCE48E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DCFFF11" w14:textId="7E2B2BA5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хоровод»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F7902A6" w14:textId="11A57931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675B1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181F6C50" w14:textId="5160F9F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77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6A3F26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FF335D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0662D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 талантов»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ADB8744" w14:textId="3B336812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E12E5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3BBBC5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FD2" w14:textId="06DB0F3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395426E2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98495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F417C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E5A85F3" w14:textId="474EAC2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D16C5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A36B7E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2E9" w14:textId="75E35386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819798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C64757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4FADCA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гостях у Нептуна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6F0A44E" w14:textId="252316E6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DBF47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93D5E0F" w14:textId="1D0824C3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21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8D623E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45873E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0635DC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F11749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B34BE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874B96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C3B7" w14:textId="60C36203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1E1B2FCA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2C991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82C9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B6741A" w:rsidRPr="00B6741A" w14:paraId="5B5D6B7A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40518E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298F21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08C419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BCDA2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B0AE384" w14:textId="42424546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97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D19913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9F0FCF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5AD0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6741A" w:rsidRPr="00B6741A" w14:paraId="7C88E33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8E3BE0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73FEA381" w14:textId="1BDBEC1E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кружковых объединений, секций: «Лего конструиро</w:t>
            </w:r>
            <w:r w:rsidR="00802EB3">
              <w:rPr>
                <w:rFonts w:ascii="Times New Roman" w:hAnsi="Times New Roman" w:cs="Times New Roman"/>
                <w:sz w:val="24"/>
                <w:szCs w:val="24"/>
              </w:rPr>
              <w:t>вание», «Планшетное рисование»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AD3813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106CB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428D8D1" w14:textId="5999F809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67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28BB651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A81B9D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DC2D5C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69106D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C153F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47BF9C2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11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52D2" w14:textId="77777777" w:rsidR="0016770B" w:rsidRDefault="0016770B" w:rsidP="00644C47">
      <w:pPr>
        <w:pStyle w:val="a9"/>
      </w:pPr>
    </w:p>
    <w:p w14:paraId="241965ED" w14:textId="6566DA86" w:rsidR="00B6741A" w:rsidRPr="00B6741A" w:rsidRDefault="00B6741A" w:rsidP="00644C47">
      <w:pPr>
        <w:pStyle w:val="a9"/>
        <w:jc w:val="center"/>
        <w:rPr>
          <w:b/>
          <w:sz w:val="28"/>
          <w:szCs w:val="28"/>
        </w:rPr>
      </w:pPr>
      <w:r w:rsidRPr="00B6741A">
        <w:rPr>
          <w:b/>
          <w:sz w:val="28"/>
          <w:szCs w:val="28"/>
          <w:lang w:val="en-US"/>
        </w:rPr>
        <w:t xml:space="preserve">II </w:t>
      </w:r>
      <w:r w:rsidRPr="00B6741A">
        <w:rPr>
          <w:b/>
          <w:sz w:val="28"/>
          <w:szCs w:val="28"/>
        </w:rPr>
        <w:t>смена</w:t>
      </w:r>
    </w:p>
    <w:p w14:paraId="78AB79A6" w14:textId="77777777" w:rsidR="00B6741A" w:rsidRDefault="00B6741A" w:rsidP="00644C47">
      <w:pPr>
        <w:pStyle w:val="a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53"/>
        <w:gridCol w:w="1631"/>
        <w:gridCol w:w="1929"/>
        <w:gridCol w:w="2126"/>
        <w:gridCol w:w="1949"/>
      </w:tblGrid>
      <w:tr w:rsidR="00B6741A" w:rsidRPr="00533E41" w14:paraId="2A097451" w14:textId="77777777" w:rsidTr="002071FE">
        <w:tc>
          <w:tcPr>
            <w:tcW w:w="716" w:type="dxa"/>
            <w:vMerge w:val="restart"/>
            <w:shd w:val="clear" w:color="auto" w:fill="auto"/>
          </w:tcPr>
          <w:p w14:paraId="6745D37E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7CCF63F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3B3AB061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004" w:type="dxa"/>
            <w:gridSpan w:val="3"/>
            <w:shd w:val="clear" w:color="auto" w:fill="auto"/>
          </w:tcPr>
          <w:p w14:paraId="558D552D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B6741A" w:rsidRPr="00533E41" w14:paraId="72220657" w14:textId="77777777" w:rsidTr="002071FE">
        <w:tc>
          <w:tcPr>
            <w:tcW w:w="716" w:type="dxa"/>
            <w:vMerge/>
            <w:shd w:val="clear" w:color="auto" w:fill="auto"/>
          </w:tcPr>
          <w:p w14:paraId="47C0208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30AC40A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5B39BC5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shd w:val="clear" w:color="auto" w:fill="auto"/>
          </w:tcPr>
          <w:p w14:paraId="50FBDFE6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2126" w:type="dxa"/>
            <w:shd w:val="clear" w:color="auto" w:fill="auto"/>
          </w:tcPr>
          <w:p w14:paraId="69C9698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949" w:type="dxa"/>
            <w:shd w:val="clear" w:color="auto" w:fill="auto"/>
          </w:tcPr>
          <w:p w14:paraId="6EE213E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Отряд</w:t>
            </w:r>
          </w:p>
        </w:tc>
      </w:tr>
      <w:tr w:rsidR="00B6741A" w:rsidRPr="00533E41" w14:paraId="02F6F629" w14:textId="77777777" w:rsidTr="002071FE">
        <w:tc>
          <w:tcPr>
            <w:tcW w:w="10704" w:type="dxa"/>
            <w:gridSpan w:val="6"/>
            <w:shd w:val="clear" w:color="auto" w:fill="auto"/>
          </w:tcPr>
          <w:p w14:paraId="1E5A22D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B6741A" w:rsidRPr="00533E41" w14:paraId="377871A0" w14:textId="77777777" w:rsidTr="002071FE">
        <w:tc>
          <w:tcPr>
            <w:tcW w:w="716" w:type="dxa"/>
            <w:shd w:val="clear" w:color="auto" w:fill="auto"/>
          </w:tcPr>
          <w:p w14:paraId="574E3F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6FF5BB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Линейка – открытие 2-ой лагерной смены «Лето красное, звонче пой!»</w:t>
            </w:r>
          </w:p>
        </w:tc>
        <w:tc>
          <w:tcPr>
            <w:tcW w:w="1631" w:type="dxa"/>
            <w:shd w:val="clear" w:color="auto" w:fill="auto"/>
          </w:tcPr>
          <w:p w14:paraId="4130FF95" w14:textId="05F55A90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1929" w:type="dxa"/>
            <w:shd w:val="clear" w:color="auto" w:fill="auto"/>
          </w:tcPr>
          <w:p w14:paraId="0FC9C59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AD9F6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C9D83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F2ACBE6" w14:textId="77777777" w:rsidTr="002071FE">
        <w:tc>
          <w:tcPr>
            <w:tcW w:w="716" w:type="dxa"/>
            <w:shd w:val="clear" w:color="auto" w:fill="auto"/>
          </w:tcPr>
          <w:p w14:paraId="22ABD11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3480E7D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Конкурсно-развлекательная программа «Я, ты, он, она – вместе целая  страна!»</w:t>
            </w:r>
          </w:p>
        </w:tc>
        <w:tc>
          <w:tcPr>
            <w:tcW w:w="1631" w:type="dxa"/>
            <w:shd w:val="clear" w:color="auto" w:fill="auto"/>
          </w:tcPr>
          <w:p w14:paraId="504A5148" w14:textId="04C729AA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</w:tc>
        <w:tc>
          <w:tcPr>
            <w:tcW w:w="1929" w:type="dxa"/>
            <w:shd w:val="clear" w:color="auto" w:fill="auto"/>
          </w:tcPr>
          <w:p w14:paraId="4E1D29D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DC2D5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CC57B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4B0BE9E" w14:textId="77777777" w:rsidTr="002071FE">
        <w:tc>
          <w:tcPr>
            <w:tcW w:w="716" w:type="dxa"/>
            <w:shd w:val="clear" w:color="auto" w:fill="auto"/>
          </w:tcPr>
          <w:p w14:paraId="37DD166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7B0BA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Игра –путешествие «ЗдороваяРоссия»</w:t>
            </w:r>
          </w:p>
        </w:tc>
        <w:tc>
          <w:tcPr>
            <w:tcW w:w="1631" w:type="dxa"/>
            <w:shd w:val="clear" w:color="auto" w:fill="auto"/>
          </w:tcPr>
          <w:p w14:paraId="11DD146E" w14:textId="0DD71EFB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06.07.2025</w:t>
            </w:r>
          </w:p>
        </w:tc>
        <w:tc>
          <w:tcPr>
            <w:tcW w:w="1929" w:type="dxa"/>
            <w:shd w:val="clear" w:color="auto" w:fill="auto"/>
          </w:tcPr>
          <w:p w14:paraId="696585C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CAA1A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6A9370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10CA0D97" w14:textId="77777777" w:rsidTr="002071FE">
        <w:tc>
          <w:tcPr>
            <w:tcW w:w="716" w:type="dxa"/>
            <w:shd w:val="clear" w:color="auto" w:fill="auto"/>
          </w:tcPr>
          <w:p w14:paraId="7B8D7A4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7D98EF8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Колесо истории «10 июля – День воинской славы России»</w:t>
            </w:r>
          </w:p>
        </w:tc>
        <w:tc>
          <w:tcPr>
            <w:tcW w:w="1631" w:type="dxa"/>
            <w:shd w:val="clear" w:color="auto" w:fill="auto"/>
          </w:tcPr>
          <w:p w14:paraId="6F2AD481" w14:textId="4CFC7E52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</w:tc>
        <w:tc>
          <w:tcPr>
            <w:tcW w:w="1929" w:type="dxa"/>
            <w:shd w:val="clear" w:color="auto" w:fill="auto"/>
          </w:tcPr>
          <w:p w14:paraId="5927427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2C99F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41BFD1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5B8822C" w14:textId="77777777" w:rsidTr="002071FE">
        <w:tc>
          <w:tcPr>
            <w:tcW w:w="716" w:type="dxa"/>
            <w:shd w:val="clear" w:color="auto" w:fill="auto"/>
          </w:tcPr>
          <w:p w14:paraId="32781B5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14:paraId="44BDCF5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Научно-познавательная игра «Моя Россия- моя страна»</w:t>
            </w:r>
          </w:p>
        </w:tc>
        <w:tc>
          <w:tcPr>
            <w:tcW w:w="1631" w:type="dxa"/>
            <w:shd w:val="clear" w:color="auto" w:fill="auto"/>
          </w:tcPr>
          <w:p w14:paraId="40C91F2B" w14:textId="5D0932D6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</w:tc>
        <w:tc>
          <w:tcPr>
            <w:tcW w:w="1929" w:type="dxa"/>
            <w:shd w:val="clear" w:color="auto" w:fill="auto"/>
          </w:tcPr>
          <w:p w14:paraId="7EBD7C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51B61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7C3985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EF9DF94" w14:textId="77777777" w:rsidTr="002071FE">
        <w:tc>
          <w:tcPr>
            <w:tcW w:w="716" w:type="dxa"/>
            <w:shd w:val="clear" w:color="auto" w:fill="auto"/>
          </w:tcPr>
          <w:p w14:paraId="0266A4C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6</w:t>
            </w:r>
          </w:p>
        </w:tc>
        <w:tc>
          <w:tcPr>
            <w:tcW w:w="2353" w:type="dxa"/>
            <w:shd w:val="clear" w:color="auto" w:fill="auto"/>
          </w:tcPr>
          <w:p w14:paraId="36CC5B7B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Игровая программа «Игры народов России»</w:t>
            </w:r>
          </w:p>
        </w:tc>
        <w:tc>
          <w:tcPr>
            <w:tcW w:w="1631" w:type="dxa"/>
            <w:shd w:val="clear" w:color="auto" w:fill="auto"/>
          </w:tcPr>
          <w:p w14:paraId="58DE5AD2" w14:textId="1BDBD56D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1929" w:type="dxa"/>
            <w:shd w:val="clear" w:color="auto" w:fill="auto"/>
          </w:tcPr>
          <w:p w14:paraId="654F12A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8BDE9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E6669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B6168BB" w14:textId="77777777" w:rsidTr="002071FE">
        <w:tc>
          <w:tcPr>
            <w:tcW w:w="716" w:type="dxa"/>
            <w:shd w:val="clear" w:color="auto" w:fill="auto"/>
          </w:tcPr>
          <w:p w14:paraId="53032A3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shd w:val="clear" w:color="auto" w:fill="auto"/>
          </w:tcPr>
          <w:p w14:paraId="3B77CE6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Линейка – закрытие  2-ой смены «Орлята – путешественники»</w:t>
            </w:r>
          </w:p>
        </w:tc>
        <w:tc>
          <w:tcPr>
            <w:tcW w:w="1631" w:type="dxa"/>
            <w:shd w:val="clear" w:color="auto" w:fill="auto"/>
          </w:tcPr>
          <w:p w14:paraId="7E3655BA" w14:textId="3C33F7AC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</w:p>
        </w:tc>
        <w:tc>
          <w:tcPr>
            <w:tcW w:w="1929" w:type="dxa"/>
            <w:shd w:val="clear" w:color="auto" w:fill="auto"/>
          </w:tcPr>
          <w:p w14:paraId="0583BA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9B884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EC80B2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C5A3D80" w14:textId="77777777" w:rsidTr="002071FE">
        <w:tc>
          <w:tcPr>
            <w:tcW w:w="10704" w:type="dxa"/>
            <w:gridSpan w:val="6"/>
            <w:shd w:val="clear" w:color="auto" w:fill="auto"/>
          </w:tcPr>
          <w:p w14:paraId="12FBAE4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B6741A" w:rsidRPr="00533E41" w14:paraId="5F65CA34" w14:textId="77777777" w:rsidTr="002071FE">
        <w:tc>
          <w:tcPr>
            <w:tcW w:w="716" w:type="dxa"/>
            <w:shd w:val="clear" w:color="auto" w:fill="auto"/>
          </w:tcPr>
          <w:p w14:paraId="0CF6319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5BD847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Тематический час «Орлята – путешественники»</w:t>
            </w:r>
          </w:p>
        </w:tc>
        <w:tc>
          <w:tcPr>
            <w:tcW w:w="1631" w:type="dxa"/>
            <w:shd w:val="clear" w:color="auto" w:fill="auto"/>
          </w:tcPr>
          <w:p w14:paraId="134AC2DC" w14:textId="060D573D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29.06.2025</w:t>
            </w:r>
          </w:p>
        </w:tc>
        <w:tc>
          <w:tcPr>
            <w:tcW w:w="1929" w:type="dxa"/>
            <w:shd w:val="clear" w:color="auto" w:fill="auto"/>
          </w:tcPr>
          <w:p w14:paraId="36221AE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6F1DD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2D84F4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89FC6D0" w14:textId="77777777" w:rsidTr="002071FE">
        <w:tc>
          <w:tcPr>
            <w:tcW w:w="716" w:type="dxa"/>
            <w:shd w:val="clear" w:color="auto" w:fill="auto"/>
          </w:tcPr>
          <w:p w14:paraId="5F0B194F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7D6E58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Театрализованное представление «Праздник Нептуна»</w:t>
            </w:r>
          </w:p>
        </w:tc>
        <w:tc>
          <w:tcPr>
            <w:tcW w:w="1631" w:type="dxa"/>
            <w:shd w:val="clear" w:color="auto" w:fill="auto"/>
          </w:tcPr>
          <w:p w14:paraId="1A307996" w14:textId="30EF5D31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05.07.2025</w:t>
            </w:r>
          </w:p>
        </w:tc>
        <w:tc>
          <w:tcPr>
            <w:tcW w:w="1929" w:type="dxa"/>
            <w:shd w:val="clear" w:color="auto" w:fill="auto"/>
          </w:tcPr>
          <w:p w14:paraId="50B5278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BAADE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4AD54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99C3FEE" w14:textId="77777777" w:rsidTr="002071FE">
        <w:tc>
          <w:tcPr>
            <w:tcW w:w="716" w:type="dxa"/>
            <w:shd w:val="clear" w:color="auto" w:fill="auto"/>
          </w:tcPr>
          <w:p w14:paraId="149AF4A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17A965E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Литературно – музыкальная композиция «День семьи, любви и верности»</w:t>
            </w:r>
          </w:p>
        </w:tc>
        <w:tc>
          <w:tcPr>
            <w:tcW w:w="1631" w:type="dxa"/>
            <w:shd w:val="clear" w:color="auto" w:fill="auto"/>
          </w:tcPr>
          <w:p w14:paraId="58B6BBE3" w14:textId="7682A0F2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1929" w:type="dxa"/>
            <w:shd w:val="clear" w:color="auto" w:fill="auto"/>
          </w:tcPr>
          <w:p w14:paraId="7552C80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D1C41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15B60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4C03367" w14:textId="77777777" w:rsidTr="002071FE">
        <w:tc>
          <w:tcPr>
            <w:tcW w:w="716" w:type="dxa"/>
            <w:shd w:val="clear" w:color="auto" w:fill="auto"/>
          </w:tcPr>
          <w:p w14:paraId="0A4D698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56D702C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Смотр песни и строя «Солдаты, в путь!»</w:t>
            </w:r>
          </w:p>
        </w:tc>
        <w:tc>
          <w:tcPr>
            <w:tcW w:w="1631" w:type="dxa"/>
            <w:shd w:val="clear" w:color="auto" w:fill="auto"/>
          </w:tcPr>
          <w:p w14:paraId="1191EA0E" w14:textId="2900C1BF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</w:tc>
        <w:tc>
          <w:tcPr>
            <w:tcW w:w="1929" w:type="dxa"/>
            <w:shd w:val="clear" w:color="auto" w:fill="auto"/>
          </w:tcPr>
          <w:p w14:paraId="25CCCE3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0EDC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E32FA7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124AB707" w14:textId="77777777" w:rsidTr="002071FE">
        <w:tc>
          <w:tcPr>
            <w:tcW w:w="716" w:type="dxa"/>
            <w:shd w:val="clear" w:color="auto" w:fill="auto"/>
          </w:tcPr>
          <w:p w14:paraId="5C80AD7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14:paraId="4F8C81A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 xml:space="preserve">Поле чудес «Золотое кольцо </w:t>
            </w:r>
            <w:r w:rsidRPr="00533E41"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631" w:type="dxa"/>
            <w:shd w:val="clear" w:color="auto" w:fill="auto"/>
          </w:tcPr>
          <w:p w14:paraId="5C56DD6D" w14:textId="5F81A8A1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11.07.2025</w:t>
            </w:r>
          </w:p>
        </w:tc>
        <w:tc>
          <w:tcPr>
            <w:tcW w:w="1929" w:type="dxa"/>
            <w:shd w:val="clear" w:color="auto" w:fill="auto"/>
          </w:tcPr>
          <w:p w14:paraId="0B797EC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2875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F0FF5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756EBBE" w14:textId="77777777" w:rsidTr="002071FE">
        <w:tc>
          <w:tcPr>
            <w:tcW w:w="10704" w:type="dxa"/>
            <w:gridSpan w:val="6"/>
            <w:shd w:val="clear" w:color="auto" w:fill="auto"/>
          </w:tcPr>
          <w:p w14:paraId="575C3480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B6741A" w:rsidRPr="00533E41" w14:paraId="0903023D" w14:textId="77777777" w:rsidTr="002071FE">
        <w:tc>
          <w:tcPr>
            <w:tcW w:w="716" w:type="dxa"/>
            <w:shd w:val="clear" w:color="auto" w:fill="auto"/>
          </w:tcPr>
          <w:p w14:paraId="2C9E985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5B46090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«Огонёк Знакомств»</w:t>
            </w:r>
          </w:p>
        </w:tc>
        <w:tc>
          <w:tcPr>
            <w:tcW w:w="1631" w:type="dxa"/>
            <w:shd w:val="clear" w:color="auto" w:fill="auto"/>
          </w:tcPr>
          <w:p w14:paraId="28D64FAE" w14:textId="05955E5E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28.06.2025</w:t>
            </w:r>
          </w:p>
        </w:tc>
        <w:tc>
          <w:tcPr>
            <w:tcW w:w="1929" w:type="dxa"/>
            <w:shd w:val="clear" w:color="auto" w:fill="auto"/>
          </w:tcPr>
          <w:p w14:paraId="40BB87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548E4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7E3CB8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9E7EE83" w14:textId="77777777" w:rsidTr="002071FE">
        <w:tc>
          <w:tcPr>
            <w:tcW w:w="716" w:type="dxa"/>
            <w:shd w:val="clear" w:color="auto" w:fill="auto"/>
          </w:tcPr>
          <w:p w14:paraId="537980A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7748693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Изготовление  газеты отряда</w:t>
            </w:r>
          </w:p>
        </w:tc>
        <w:tc>
          <w:tcPr>
            <w:tcW w:w="1631" w:type="dxa"/>
            <w:shd w:val="clear" w:color="auto" w:fill="auto"/>
          </w:tcPr>
          <w:p w14:paraId="2FFA57AD" w14:textId="4E51F88A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  <w:r w:rsidR="005A1B89">
              <w:rPr>
                <w:sz w:val="24"/>
                <w:szCs w:val="24"/>
              </w:rPr>
              <w:t>\5</w:t>
            </w:r>
          </w:p>
        </w:tc>
        <w:tc>
          <w:tcPr>
            <w:tcW w:w="1929" w:type="dxa"/>
            <w:shd w:val="clear" w:color="auto" w:fill="auto"/>
          </w:tcPr>
          <w:p w14:paraId="32024DE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7390C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584FC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5E3A268" w14:textId="77777777" w:rsidTr="002071FE">
        <w:tc>
          <w:tcPr>
            <w:tcW w:w="716" w:type="dxa"/>
            <w:shd w:val="clear" w:color="auto" w:fill="auto"/>
          </w:tcPr>
          <w:p w14:paraId="21B5C5F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5578A5A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Наши успехи</w:t>
            </w:r>
          </w:p>
        </w:tc>
        <w:tc>
          <w:tcPr>
            <w:tcW w:w="1631" w:type="dxa"/>
            <w:shd w:val="clear" w:color="auto" w:fill="auto"/>
          </w:tcPr>
          <w:p w14:paraId="107769A9" w14:textId="7D2E0A7C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1929" w:type="dxa"/>
            <w:shd w:val="clear" w:color="auto" w:fill="auto"/>
          </w:tcPr>
          <w:p w14:paraId="501D2D2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59B97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F2DAA1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3F1C7DD" w14:textId="77777777" w:rsidTr="002071FE">
        <w:tc>
          <w:tcPr>
            <w:tcW w:w="10704" w:type="dxa"/>
            <w:gridSpan w:val="6"/>
            <w:shd w:val="clear" w:color="auto" w:fill="auto"/>
          </w:tcPr>
          <w:p w14:paraId="08DA2608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6741A" w:rsidRPr="00533E41" w14:paraId="525F9744" w14:textId="77777777" w:rsidTr="002071FE">
        <w:tc>
          <w:tcPr>
            <w:tcW w:w="716" w:type="dxa"/>
            <w:shd w:val="clear" w:color="auto" w:fill="auto"/>
          </w:tcPr>
          <w:p w14:paraId="5D8D43A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0F69136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«Весёлый светофорчик»</w:t>
            </w:r>
          </w:p>
        </w:tc>
        <w:tc>
          <w:tcPr>
            <w:tcW w:w="1631" w:type="dxa"/>
            <w:shd w:val="clear" w:color="auto" w:fill="auto"/>
          </w:tcPr>
          <w:p w14:paraId="4D19C63C" w14:textId="61666D4E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1929" w:type="dxa"/>
            <w:shd w:val="clear" w:color="auto" w:fill="auto"/>
          </w:tcPr>
          <w:p w14:paraId="70D6BCA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0FDF6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0FA6E1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6E893A0" w14:textId="77777777" w:rsidTr="002071FE">
        <w:tc>
          <w:tcPr>
            <w:tcW w:w="716" w:type="dxa"/>
            <w:shd w:val="clear" w:color="auto" w:fill="auto"/>
          </w:tcPr>
          <w:p w14:paraId="383AFD3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A112E4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«Голубые ленты России»</w:t>
            </w:r>
          </w:p>
        </w:tc>
        <w:tc>
          <w:tcPr>
            <w:tcW w:w="1631" w:type="dxa"/>
            <w:shd w:val="clear" w:color="auto" w:fill="auto"/>
          </w:tcPr>
          <w:p w14:paraId="102A1B77" w14:textId="07912B25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05.07.2025</w:t>
            </w:r>
          </w:p>
        </w:tc>
        <w:tc>
          <w:tcPr>
            <w:tcW w:w="1929" w:type="dxa"/>
            <w:shd w:val="clear" w:color="auto" w:fill="auto"/>
          </w:tcPr>
          <w:p w14:paraId="3A6C4F6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2E7AC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A29211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1887B78" w14:textId="77777777" w:rsidTr="002071FE">
        <w:tc>
          <w:tcPr>
            <w:tcW w:w="716" w:type="dxa"/>
            <w:shd w:val="clear" w:color="auto" w:fill="auto"/>
          </w:tcPr>
          <w:p w14:paraId="53745A8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1C110F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Творческая мастерская «Фантазия»</w:t>
            </w:r>
          </w:p>
        </w:tc>
        <w:tc>
          <w:tcPr>
            <w:tcW w:w="1631" w:type="dxa"/>
            <w:shd w:val="clear" w:color="auto" w:fill="auto"/>
          </w:tcPr>
          <w:p w14:paraId="56B457C7" w14:textId="5A31215C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</w:t>
            </w:r>
          </w:p>
        </w:tc>
        <w:tc>
          <w:tcPr>
            <w:tcW w:w="1929" w:type="dxa"/>
            <w:shd w:val="clear" w:color="auto" w:fill="auto"/>
          </w:tcPr>
          <w:p w14:paraId="5F983F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D401B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651F74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3CF948A" w14:textId="77777777" w:rsidTr="002071FE">
        <w:tc>
          <w:tcPr>
            <w:tcW w:w="10704" w:type="dxa"/>
            <w:gridSpan w:val="6"/>
            <w:shd w:val="clear" w:color="auto" w:fill="auto"/>
          </w:tcPr>
          <w:p w14:paraId="0BF57D2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6741A" w:rsidRPr="00533E41" w14:paraId="622D4FDC" w14:textId="77777777" w:rsidTr="002071FE">
        <w:tc>
          <w:tcPr>
            <w:tcW w:w="716" w:type="dxa"/>
            <w:shd w:val="clear" w:color="auto" w:fill="auto"/>
          </w:tcPr>
          <w:p w14:paraId="2D825B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D02261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631" w:type="dxa"/>
            <w:shd w:val="clear" w:color="auto" w:fill="auto"/>
          </w:tcPr>
          <w:p w14:paraId="567C7B86" w14:textId="1DA69359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1929" w:type="dxa"/>
            <w:shd w:val="clear" w:color="auto" w:fill="auto"/>
          </w:tcPr>
          <w:p w14:paraId="009BB9F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3B17D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30E99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24C3314" w14:textId="77777777" w:rsidTr="002071FE">
        <w:tc>
          <w:tcPr>
            <w:tcW w:w="716" w:type="dxa"/>
            <w:shd w:val="clear" w:color="auto" w:fill="auto"/>
          </w:tcPr>
          <w:p w14:paraId="7F5DA77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6EDF9A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Изготовление листовок и плакатов «Здоровым быть –здорово!»</w:t>
            </w:r>
          </w:p>
        </w:tc>
        <w:tc>
          <w:tcPr>
            <w:tcW w:w="1631" w:type="dxa"/>
            <w:shd w:val="clear" w:color="auto" w:fill="auto"/>
          </w:tcPr>
          <w:p w14:paraId="328EBCA8" w14:textId="44D3B27E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06.07.2025</w:t>
            </w:r>
          </w:p>
        </w:tc>
        <w:tc>
          <w:tcPr>
            <w:tcW w:w="1929" w:type="dxa"/>
            <w:shd w:val="clear" w:color="auto" w:fill="auto"/>
          </w:tcPr>
          <w:p w14:paraId="28E835B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61D8F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7CE598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6FE75BB" w14:textId="77777777" w:rsidTr="002071FE">
        <w:tc>
          <w:tcPr>
            <w:tcW w:w="716" w:type="dxa"/>
            <w:shd w:val="clear" w:color="auto" w:fill="auto"/>
          </w:tcPr>
          <w:p w14:paraId="20506D3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487AC6D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«Безопасность моего здоровья»</w:t>
            </w:r>
          </w:p>
        </w:tc>
        <w:tc>
          <w:tcPr>
            <w:tcW w:w="1631" w:type="dxa"/>
            <w:shd w:val="clear" w:color="auto" w:fill="auto"/>
          </w:tcPr>
          <w:p w14:paraId="292B53F1" w14:textId="50D409C3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13.07.2025</w:t>
            </w:r>
          </w:p>
        </w:tc>
        <w:tc>
          <w:tcPr>
            <w:tcW w:w="1929" w:type="dxa"/>
            <w:shd w:val="clear" w:color="auto" w:fill="auto"/>
          </w:tcPr>
          <w:p w14:paraId="7E40079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70DB5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99A7E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30D34CE" w14:textId="77777777" w:rsidTr="002071FE">
        <w:tc>
          <w:tcPr>
            <w:tcW w:w="716" w:type="dxa"/>
            <w:shd w:val="clear" w:color="auto" w:fill="auto"/>
          </w:tcPr>
          <w:p w14:paraId="5AF74DE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5C73FE3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Спортивно-развлекательная программа «Молодецкие игры»</w:t>
            </w:r>
          </w:p>
        </w:tc>
        <w:tc>
          <w:tcPr>
            <w:tcW w:w="1631" w:type="dxa"/>
            <w:shd w:val="clear" w:color="auto" w:fill="auto"/>
          </w:tcPr>
          <w:p w14:paraId="68EB79E3" w14:textId="72D941BF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1929" w:type="dxa"/>
            <w:shd w:val="clear" w:color="auto" w:fill="auto"/>
          </w:tcPr>
          <w:p w14:paraId="2CAFDC5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A5F95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75C17E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D364FD3" w14:textId="77777777" w:rsidTr="002071FE">
        <w:tc>
          <w:tcPr>
            <w:tcW w:w="10704" w:type="dxa"/>
            <w:gridSpan w:val="6"/>
            <w:shd w:val="clear" w:color="auto" w:fill="auto"/>
          </w:tcPr>
          <w:p w14:paraId="5CAFBEC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6741A" w:rsidRPr="00533E41" w14:paraId="330F0D29" w14:textId="77777777" w:rsidTr="002071FE">
        <w:tc>
          <w:tcPr>
            <w:tcW w:w="716" w:type="dxa"/>
            <w:shd w:val="clear" w:color="auto" w:fill="auto"/>
          </w:tcPr>
          <w:p w14:paraId="07A13DB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4FC8D3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Конкурс рисунков на асфальте «Солнечное лето»</w:t>
            </w:r>
          </w:p>
        </w:tc>
        <w:tc>
          <w:tcPr>
            <w:tcW w:w="1631" w:type="dxa"/>
            <w:shd w:val="clear" w:color="auto" w:fill="auto"/>
          </w:tcPr>
          <w:p w14:paraId="66543C3C" w14:textId="3733C131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28.06.2025</w:t>
            </w:r>
          </w:p>
        </w:tc>
        <w:tc>
          <w:tcPr>
            <w:tcW w:w="1929" w:type="dxa"/>
            <w:shd w:val="clear" w:color="auto" w:fill="auto"/>
          </w:tcPr>
          <w:p w14:paraId="4897A65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4F13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03742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F3952D7" w14:textId="77777777" w:rsidTr="002071FE">
        <w:tc>
          <w:tcPr>
            <w:tcW w:w="716" w:type="dxa"/>
            <w:shd w:val="clear" w:color="auto" w:fill="auto"/>
          </w:tcPr>
          <w:p w14:paraId="6378A4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265BF96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Познавательная игра «Семь ключей». Конкурс знатоков «Сундук народных  мудростей»</w:t>
            </w:r>
          </w:p>
        </w:tc>
        <w:tc>
          <w:tcPr>
            <w:tcW w:w="1631" w:type="dxa"/>
            <w:shd w:val="clear" w:color="auto" w:fill="auto"/>
          </w:tcPr>
          <w:p w14:paraId="317CC8EE" w14:textId="78F58862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29.06.2025</w:t>
            </w:r>
          </w:p>
        </w:tc>
        <w:tc>
          <w:tcPr>
            <w:tcW w:w="1929" w:type="dxa"/>
            <w:shd w:val="clear" w:color="auto" w:fill="auto"/>
          </w:tcPr>
          <w:p w14:paraId="1B350F6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9BC99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C90848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BCB590C" w14:textId="77777777" w:rsidTr="002071FE">
        <w:tc>
          <w:tcPr>
            <w:tcW w:w="716" w:type="dxa"/>
            <w:shd w:val="clear" w:color="auto" w:fill="auto"/>
          </w:tcPr>
          <w:p w14:paraId="252BB82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1943A26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Шоу мыльных пузырей</w:t>
            </w:r>
          </w:p>
        </w:tc>
        <w:tc>
          <w:tcPr>
            <w:tcW w:w="1631" w:type="dxa"/>
            <w:shd w:val="clear" w:color="auto" w:fill="auto"/>
          </w:tcPr>
          <w:p w14:paraId="52BA3025" w14:textId="43648E0A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1929" w:type="dxa"/>
            <w:shd w:val="clear" w:color="auto" w:fill="auto"/>
          </w:tcPr>
          <w:p w14:paraId="4BD5D66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8F1A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E075EC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C1182B5" w14:textId="77777777" w:rsidTr="002071FE">
        <w:tc>
          <w:tcPr>
            <w:tcW w:w="716" w:type="dxa"/>
            <w:shd w:val="clear" w:color="auto" w:fill="auto"/>
          </w:tcPr>
          <w:p w14:paraId="032405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17E1344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Дискотека «Весёлая танцплощадка»</w:t>
            </w:r>
          </w:p>
        </w:tc>
        <w:tc>
          <w:tcPr>
            <w:tcW w:w="1631" w:type="dxa"/>
            <w:shd w:val="clear" w:color="auto" w:fill="auto"/>
          </w:tcPr>
          <w:p w14:paraId="359E9E99" w14:textId="2771DC5C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1929" w:type="dxa"/>
            <w:shd w:val="clear" w:color="auto" w:fill="auto"/>
          </w:tcPr>
          <w:p w14:paraId="21371D2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6695F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C94306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F859B4B" w14:textId="77777777" w:rsidTr="002071FE">
        <w:tc>
          <w:tcPr>
            <w:tcW w:w="10704" w:type="dxa"/>
            <w:gridSpan w:val="6"/>
            <w:shd w:val="clear" w:color="auto" w:fill="auto"/>
          </w:tcPr>
          <w:p w14:paraId="56D048CC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741A" w:rsidRPr="00533E41" w14:paraId="7FA62035" w14:textId="77777777" w:rsidTr="002071FE">
        <w:tc>
          <w:tcPr>
            <w:tcW w:w="716" w:type="dxa"/>
            <w:shd w:val="clear" w:color="auto" w:fill="auto"/>
          </w:tcPr>
          <w:p w14:paraId="13A3564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C31A6F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Фестиваль детских игр</w:t>
            </w:r>
          </w:p>
        </w:tc>
        <w:tc>
          <w:tcPr>
            <w:tcW w:w="1631" w:type="dxa"/>
            <w:shd w:val="clear" w:color="auto" w:fill="auto"/>
          </w:tcPr>
          <w:p w14:paraId="17DEAB38" w14:textId="0E3BCEE7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29.06.2025</w:t>
            </w:r>
          </w:p>
        </w:tc>
        <w:tc>
          <w:tcPr>
            <w:tcW w:w="1929" w:type="dxa"/>
            <w:shd w:val="clear" w:color="auto" w:fill="auto"/>
          </w:tcPr>
          <w:p w14:paraId="545B4F6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01BD8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3D14DE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7F669E4" w14:textId="77777777" w:rsidTr="002071FE">
        <w:tc>
          <w:tcPr>
            <w:tcW w:w="716" w:type="dxa"/>
            <w:shd w:val="clear" w:color="auto" w:fill="auto"/>
          </w:tcPr>
          <w:p w14:paraId="232E7F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9D1A6CE" w14:textId="2BFCEAF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Познавательно-</w:t>
            </w:r>
            <w:r w:rsidR="005A1B89" w:rsidRPr="00533E41">
              <w:rPr>
                <w:sz w:val="24"/>
                <w:szCs w:val="24"/>
              </w:rPr>
              <w:t>развлекательная</w:t>
            </w:r>
            <w:r w:rsidRPr="00533E41">
              <w:rPr>
                <w:sz w:val="24"/>
                <w:szCs w:val="24"/>
              </w:rPr>
              <w:t xml:space="preserve"> игра «Дорожный калейдоскоп»</w:t>
            </w:r>
          </w:p>
        </w:tc>
        <w:tc>
          <w:tcPr>
            <w:tcW w:w="1631" w:type="dxa"/>
            <w:shd w:val="clear" w:color="auto" w:fill="auto"/>
          </w:tcPr>
          <w:p w14:paraId="0AF9154A" w14:textId="07AD9BBF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06.07.2025</w:t>
            </w:r>
          </w:p>
        </w:tc>
        <w:tc>
          <w:tcPr>
            <w:tcW w:w="1929" w:type="dxa"/>
            <w:shd w:val="clear" w:color="auto" w:fill="auto"/>
          </w:tcPr>
          <w:p w14:paraId="10B2734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FE2C6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9F99C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420B079" w14:textId="77777777" w:rsidTr="002071FE">
        <w:tc>
          <w:tcPr>
            <w:tcW w:w="716" w:type="dxa"/>
            <w:shd w:val="clear" w:color="auto" w:fill="auto"/>
          </w:tcPr>
          <w:p w14:paraId="034925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28409D4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 xml:space="preserve">Викторина «Безопасное </w:t>
            </w:r>
            <w:r w:rsidRPr="00533E41">
              <w:rPr>
                <w:sz w:val="24"/>
                <w:szCs w:val="24"/>
              </w:rPr>
              <w:lastRenderedPageBreak/>
              <w:t>колесо»</w:t>
            </w:r>
          </w:p>
        </w:tc>
        <w:tc>
          <w:tcPr>
            <w:tcW w:w="1631" w:type="dxa"/>
            <w:shd w:val="clear" w:color="auto" w:fill="auto"/>
          </w:tcPr>
          <w:p w14:paraId="51DDD49B" w14:textId="72FDAE3F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13.07.2025</w:t>
            </w:r>
          </w:p>
        </w:tc>
        <w:tc>
          <w:tcPr>
            <w:tcW w:w="1929" w:type="dxa"/>
            <w:shd w:val="clear" w:color="auto" w:fill="auto"/>
          </w:tcPr>
          <w:p w14:paraId="463210C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BB882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A63076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C2C5B17" w14:textId="77777777" w:rsidTr="002071FE">
        <w:tc>
          <w:tcPr>
            <w:tcW w:w="10704" w:type="dxa"/>
            <w:gridSpan w:val="6"/>
            <w:shd w:val="clear" w:color="auto" w:fill="auto"/>
          </w:tcPr>
          <w:p w14:paraId="351EDDB6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lastRenderedPageBreak/>
              <w:t>Модуль «Работа с родителями»</w:t>
            </w:r>
          </w:p>
        </w:tc>
      </w:tr>
      <w:tr w:rsidR="00B6741A" w:rsidRPr="00533E41" w14:paraId="7F8AB0A2" w14:textId="77777777" w:rsidTr="002071FE">
        <w:tc>
          <w:tcPr>
            <w:tcW w:w="716" w:type="dxa"/>
            <w:shd w:val="clear" w:color="auto" w:fill="auto"/>
          </w:tcPr>
          <w:p w14:paraId="4CAF889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0518508B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«Безопасный путь детей в школу»</w:t>
            </w:r>
          </w:p>
        </w:tc>
        <w:tc>
          <w:tcPr>
            <w:tcW w:w="1631" w:type="dxa"/>
            <w:shd w:val="clear" w:color="auto" w:fill="auto"/>
          </w:tcPr>
          <w:p w14:paraId="10D69ABF" w14:textId="39D9E76E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28.06.2025</w:t>
            </w:r>
          </w:p>
        </w:tc>
        <w:tc>
          <w:tcPr>
            <w:tcW w:w="1929" w:type="dxa"/>
            <w:shd w:val="clear" w:color="auto" w:fill="auto"/>
          </w:tcPr>
          <w:p w14:paraId="13FB585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79025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95B52F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7D4F910" w14:textId="77777777" w:rsidTr="002071FE">
        <w:tc>
          <w:tcPr>
            <w:tcW w:w="716" w:type="dxa"/>
            <w:shd w:val="clear" w:color="auto" w:fill="auto"/>
          </w:tcPr>
          <w:p w14:paraId="06A72E1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569EF55A" w14:textId="77777777" w:rsidR="00B6741A" w:rsidRDefault="00B6741A" w:rsidP="00644C47">
            <w:r w:rsidRPr="00533E41">
              <w:rPr>
                <w:sz w:val="24"/>
                <w:szCs w:val="24"/>
              </w:rPr>
              <w:t>Анкетирование родителей «Удовлетворенность летним отдыхом детей»</w:t>
            </w:r>
          </w:p>
        </w:tc>
        <w:tc>
          <w:tcPr>
            <w:tcW w:w="1631" w:type="dxa"/>
            <w:shd w:val="clear" w:color="auto" w:fill="auto"/>
          </w:tcPr>
          <w:p w14:paraId="2B3759DC" w14:textId="7260BDAC" w:rsidR="00B6741A" w:rsidRDefault="005A1B89" w:rsidP="00644C47">
            <w:r>
              <w:t>18.07.2025</w:t>
            </w:r>
          </w:p>
        </w:tc>
        <w:tc>
          <w:tcPr>
            <w:tcW w:w="1929" w:type="dxa"/>
            <w:shd w:val="clear" w:color="auto" w:fill="auto"/>
          </w:tcPr>
          <w:p w14:paraId="057F107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A63F0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2CDAF8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750934D" w14:textId="77777777" w:rsidTr="002071FE">
        <w:tc>
          <w:tcPr>
            <w:tcW w:w="10704" w:type="dxa"/>
            <w:gridSpan w:val="6"/>
            <w:shd w:val="clear" w:color="auto" w:fill="auto"/>
          </w:tcPr>
          <w:p w14:paraId="106394CF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6741A" w:rsidRPr="00533E41" w14:paraId="7201C95F" w14:textId="77777777" w:rsidTr="002071FE">
        <w:tc>
          <w:tcPr>
            <w:tcW w:w="716" w:type="dxa"/>
            <w:shd w:val="clear" w:color="auto" w:fill="auto"/>
          </w:tcPr>
          <w:p w14:paraId="492FE37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4D3614B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Экскурсия в сельскую библиотеку «Библиотека – территория здорового образа жизни»</w:t>
            </w:r>
          </w:p>
        </w:tc>
        <w:tc>
          <w:tcPr>
            <w:tcW w:w="1631" w:type="dxa"/>
            <w:shd w:val="clear" w:color="auto" w:fill="auto"/>
          </w:tcPr>
          <w:p w14:paraId="2EC47037" w14:textId="719538EE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1929" w:type="dxa"/>
            <w:shd w:val="clear" w:color="auto" w:fill="auto"/>
          </w:tcPr>
          <w:p w14:paraId="4111C46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A75AE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C5773C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9F1E48A" w14:textId="77777777" w:rsidTr="002071FE">
        <w:tc>
          <w:tcPr>
            <w:tcW w:w="10704" w:type="dxa"/>
            <w:gridSpan w:val="6"/>
            <w:shd w:val="clear" w:color="auto" w:fill="auto"/>
          </w:tcPr>
          <w:p w14:paraId="49973C52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6741A" w:rsidRPr="00533E41" w14:paraId="3671F5E3" w14:textId="77777777" w:rsidTr="002071FE">
        <w:tc>
          <w:tcPr>
            <w:tcW w:w="716" w:type="dxa"/>
            <w:shd w:val="clear" w:color="auto" w:fill="auto"/>
          </w:tcPr>
          <w:p w14:paraId="5FD9584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301D577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«Интересное о крае»</w:t>
            </w:r>
          </w:p>
        </w:tc>
        <w:tc>
          <w:tcPr>
            <w:tcW w:w="1631" w:type="dxa"/>
            <w:shd w:val="clear" w:color="auto" w:fill="auto"/>
          </w:tcPr>
          <w:p w14:paraId="70B153BC" w14:textId="5315C229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</w:t>
            </w:r>
          </w:p>
        </w:tc>
        <w:tc>
          <w:tcPr>
            <w:tcW w:w="1929" w:type="dxa"/>
            <w:shd w:val="clear" w:color="auto" w:fill="auto"/>
          </w:tcPr>
          <w:p w14:paraId="5DE6358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A05AF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9CF07F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8FEC45A" w14:textId="77777777" w:rsidTr="002071FE">
        <w:tc>
          <w:tcPr>
            <w:tcW w:w="716" w:type="dxa"/>
            <w:shd w:val="clear" w:color="auto" w:fill="auto"/>
          </w:tcPr>
          <w:p w14:paraId="4CF2C6C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18C18F4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«Все профессии важны, все профессии  нужны»</w:t>
            </w:r>
          </w:p>
        </w:tc>
        <w:tc>
          <w:tcPr>
            <w:tcW w:w="1631" w:type="dxa"/>
            <w:shd w:val="clear" w:color="auto" w:fill="auto"/>
          </w:tcPr>
          <w:p w14:paraId="54A334DE" w14:textId="4D99AFE4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1929" w:type="dxa"/>
            <w:shd w:val="clear" w:color="auto" w:fill="auto"/>
          </w:tcPr>
          <w:p w14:paraId="143015D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C1E5B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09681D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4A77CAA" w14:textId="77777777" w:rsidTr="002071FE">
        <w:tc>
          <w:tcPr>
            <w:tcW w:w="10704" w:type="dxa"/>
            <w:gridSpan w:val="6"/>
            <w:shd w:val="clear" w:color="auto" w:fill="auto"/>
          </w:tcPr>
          <w:p w14:paraId="60BFAEF3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«Детское медиапространство»</w:t>
            </w:r>
          </w:p>
        </w:tc>
      </w:tr>
      <w:tr w:rsidR="00B6741A" w:rsidRPr="00533E41" w14:paraId="2F718242" w14:textId="77777777" w:rsidTr="002071FE">
        <w:tc>
          <w:tcPr>
            <w:tcW w:w="716" w:type="dxa"/>
            <w:shd w:val="clear" w:color="auto" w:fill="auto"/>
          </w:tcPr>
          <w:p w14:paraId="18665E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2A37A4B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Виртуальное путешествие по олимпийским играм. Сочи 2014.</w:t>
            </w:r>
          </w:p>
        </w:tc>
        <w:tc>
          <w:tcPr>
            <w:tcW w:w="1631" w:type="dxa"/>
            <w:shd w:val="clear" w:color="auto" w:fill="auto"/>
          </w:tcPr>
          <w:p w14:paraId="33B6B515" w14:textId="6A5730CD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1929" w:type="dxa"/>
            <w:shd w:val="clear" w:color="auto" w:fill="auto"/>
          </w:tcPr>
          <w:p w14:paraId="034DADB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EED9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5BDDA6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02097E9" w14:textId="77777777" w:rsidTr="002071FE">
        <w:tc>
          <w:tcPr>
            <w:tcW w:w="716" w:type="dxa"/>
            <w:shd w:val="clear" w:color="auto" w:fill="auto"/>
          </w:tcPr>
          <w:p w14:paraId="309EDEB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59D2E9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Интерактивная экскурсия «Путешествие в город Мастеров»</w:t>
            </w:r>
          </w:p>
        </w:tc>
        <w:tc>
          <w:tcPr>
            <w:tcW w:w="1631" w:type="dxa"/>
            <w:shd w:val="clear" w:color="auto" w:fill="auto"/>
          </w:tcPr>
          <w:p w14:paraId="0B64DB9A" w14:textId="205213A8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</w:t>
            </w:r>
          </w:p>
        </w:tc>
        <w:tc>
          <w:tcPr>
            <w:tcW w:w="1929" w:type="dxa"/>
            <w:shd w:val="clear" w:color="auto" w:fill="auto"/>
          </w:tcPr>
          <w:p w14:paraId="374966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F7E2B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1C14FD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8354098" w14:textId="77777777" w:rsidTr="002071FE">
        <w:tc>
          <w:tcPr>
            <w:tcW w:w="10704" w:type="dxa"/>
            <w:gridSpan w:val="6"/>
            <w:shd w:val="clear" w:color="auto" w:fill="auto"/>
          </w:tcPr>
          <w:p w14:paraId="0D70B750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B6741A" w:rsidRPr="00533E41" w14:paraId="20C58DF4" w14:textId="77777777" w:rsidTr="002071FE">
        <w:tc>
          <w:tcPr>
            <w:tcW w:w="716" w:type="dxa"/>
            <w:shd w:val="clear" w:color="auto" w:fill="auto"/>
          </w:tcPr>
          <w:p w14:paraId="6DFBDA7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1F8D98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Экскурсия в сельскую библиотеку п. Горьковский. Сказочный марафон «Сказочная страна. Знаете, где она?»</w:t>
            </w:r>
          </w:p>
        </w:tc>
        <w:tc>
          <w:tcPr>
            <w:tcW w:w="1631" w:type="dxa"/>
            <w:shd w:val="clear" w:color="auto" w:fill="auto"/>
          </w:tcPr>
          <w:p w14:paraId="72BCEE6B" w14:textId="3F5AD837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28.06.2025</w:t>
            </w:r>
          </w:p>
        </w:tc>
        <w:tc>
          <w:tcPr>
            <w:tcW w:w="1929" w:type="dxa"/>
            <w:shd w:val="clear" w:color="auto" w:fill="auto"/>
          </w:tcPr>
          <w:p w14:paraId="551386D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29C03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BF3E4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EE3A406" w14:textId="77777777" w:rsidTr="002071FE">
        <w:tc>
          <w:tcPr>
            <w:tcW w:w="716" w:type="dxa"/>
            <w:shd w:val="clear" w:color="auto" w:fill="auto"/>
          </w:tcPr>
          <w:p w14:paraId="55E380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13D0AA3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Посещение сельской библиотеки. Игра-путешествие «Экологическая кругосветка»</w:t>
            </w:r>
          </w:p>
        </w:tc>
        <w:tc>
          <w:tcPr>
            <w:tcW w:w="1631" w:type="dxa"/>
            <w:shd w:val="clear" w:color="auto" w:fill="auto"/>
          </w:tcPr>
          <w:p w14:paraId="471FAC5E" w14:textId="092572D2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04.07.2025</w:t>
            </w:r>
          </w:p>
        </w:tc>
        <w:tc>
          <w:tcPr>
            <w:tcW w:w="1929" w:type="dxa"/>
            <w:shd w:val="clear" w:color="auto" w:fill="auto"/>
          </w:tcPr>
          <w:p w14:paraId="2524738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71ED8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7B1E67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2B2F862" w14:textId="77777777" w:rsidTr="002071FE">
        <w:tc>
          <w:tcPr>
            <w:tcW w:w="716" w:type="dxa"/>
            <w:shd w:val="clear" w:color="auto" w:fill="auto"/>
          </w:tcPr>
          <w:p w14:paraId="6E1852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622981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Посещение сельской библиотеки. Мастер – класс по изготовлению «Ромашки-пожелания»</w:t>
            </w:r>
          </w:p>
        </w:tc>
        <w:tc>
          <w:tcPr>
            <w:tcW w:w="1631" w:type="dxa"/>
            <w:shd w:val="clear" w:color="auto" w:fill="auto"/>
          </w:tcPr>
          <w:p w14:paraId="6830F022" w14:textId="6AFA286F" w:rsidR="00B6741A" w:rsidRPr="00533E41" w:rsidRDefault="005A1B89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1929" w:type="dxa"/>
            <w:shd w:val="clear" w:color="auto" w:fill="auto"/>
          </w:tcPr>
          <w:p w14:paraId="3879436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1AEA2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696CFE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</w:tbl>
    <w:p w14:paraId="35DA4562" w14:textId="77777777" w:rsidR="00B6741A" w:rsidRPr="00B6741A" w:rsidRDefault="00B6741A" w:rsidP="00644C47">
      <w:pPr>
        <w:pStyle w:val="a9"/>
      </w:pPr>
    </w:p>
    <w:sectPr w:rsidR="00B6741A" w:rsidRPr="00B6741A">
      <w:footerReference w:type="default" r:id="rId12"/>
      <w:pgSz w:w="11920" w:h="16850"/>
      <w:pgMar w:top="860" w:right="280" w:bottom="1580" w:left="720" w:header="0" w:footer="1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9FC8" w14:textId="77777777" w:rsidR="00B45BAE" w:rsidRDefault="00B45BAE">
      <w:r>
        <w:separator/>
      </w:r>
    </w:p>
  </w:endnote>
  <w:endnote w:type="continuationSeparator" w:id="0">
    <w:p w14:paraId="5F92A9FF" w14:textId="77777777" w:rsidR="00B45BAE" w:rsidRDefault="00B4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DB37" w14:textId="01A576A5" w:rsidR="005A1B89" w:rsidRDefault="005A1B89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4592" behindDoc="1" locked="0" layoutInCell="1" allowOverlap="1" wp14:anchorId="0DA345C1" wp14:editId="13CB8477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1473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E001A" w14:textId="258A539F" w:rsidR="005A1B89" w:rsidRDefault="005A1B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45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8.7pt;margin-top:757.5pt;width:11.6pt;height:13.05pt;z-index:-170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Pr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" filled="f" stroked="f">
              <v:textbox inset="0,0,0,0">
                <w:txbxContent>
                  <w:p w14:paraId="3A3E001A" w14:textId="258A539F" w:rsidR="005A1B89" w:rsidRDefault="005A1B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BCE4" w14:textId="77777777" w:rsidR="005A1B89" w:rsidRDefault="005A1B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9712" behindDoc="1" locked="0" layoutInCell="1" allowOverlap="1" wp14:anchorId="265867EE" wp14:editId="2897DC6B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B71EE" w14:textId="77777777" w:rsidR="005A1B89" w:rsidRDefault="005A1B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67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8.7pt;margin-top:757.5pt;width:17.3pt;height:13.05pt;z-index:-170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zl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CsmI2Wd6J8BAFL&#10;AQIDLcLUA6MW8jtGPUyQFKtvByIpRs17Do/AjJvJkJOxmwzCC7iaYo3RaG70OJYOnWT7GpDHZ8bF&#10;Gh5KxayIn7I4PS+YCpbLaYKZsXP5b72e5uzqFwA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P3ijOW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0A0B71EE" w14:textId="77777777" w:rsidR="005A1B89" w:rsidRDefault="005A1B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6263" w14:textId="4E75680C" w:rsidR="005A1B89" w:rsidRDefault="005A1B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5104" behindDoc="1" locked="0" layoutInCell="1" allowOverlap="1" wp14:anchorId="4BB7BF6D" wp14:editId="58304289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ABEA" w14:textId="339CF93F" w:rsidR="005A1B89" w:rsidRDefault="005A1B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7BF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8.7pt;margin-top:757.5pt;width:17.3pt;height:13.05pt;z-index:-170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Y7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Az8ZOHD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vRPozARDda3orqEQQs&#10;BQgMtAhTD4xGyO8YDTBBMqy+7YmkGLXvOTwCM25mQ87GdjYIL+FqhjVGk7nW01ja95LtGkCenhkX&#10;N/BQamZF/JTF8XnBVLBcjhPMjJ3zf+v1NGdXvwA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Hijhju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6C9FABEA" w14:textId="339CF93F" w:rsidR="005A1B89" w:rsidRDefault="005A1B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E9F9" w14:textId="74D69107" w:rsidR="005A1B89" w:rsidRDefault="005A1B8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7152" behindDoc="1" locked="0" layoutInCell="1" allowOverlap="1" wp14:anchorId="001ECE0A" wp14:editId="2346F94C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18478" w14:textId="321917C4" w:rsidR="005A1B89" w:rsidRDefault="005A1B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ECE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8.7pt;margin-top:757.5pt;width:17.3pt;height:13.05pt;z-index:-170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Fv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T6DCezaDZq6bfcAve9&#10;5kbSjhmYHC3rMrw8OZHUKnDDK9daQ1g72melsOk/lQLaPTXa6dVKdBSrGbaDexiXNrrV8lZUjyBg&#10;JUBgoEWYemA0Qn3HqIcJkmH9bU8Uxah9z+ER2HEzGWoytpNBeAlXM2wwGs21GcfSXiq2awB5fGZc&#10;3MBDqZkT8VMWx+cFU8FxOU4wO3bO/53X05xd/QI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Haf0W+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4CC18478" w14:textId="321917C4" w:rsidR="005A1B89" w:rsidRDefault="005A1B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ACE9" w14:textId="5233DF65" w:rsidR="005A1B89" w:rsidRDefault="005A1B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7664" behindDoc="1" locked="0" layoutInCell="1" allowOverlap="1" wp14:anchorId="38D31446" wp14:editId="10B03026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5E19" w14:textId="3151C6FE" w:rsidR="005A1B89" w:rsidRDefault="005A1B89" w:rsidP="00273C1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314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8.7pt;margin-top:757.5pt;width:17.3pt;height:13.05pt;z-index:-170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" filled="f" stroked="f">
              <v:textbox inset="0,0,0,0">
                <w:txbxContent>
                  <w:p w14:paraId="29A95E19" w14:textId="3151C6FE" w:rsidR="003C3995" w:rsidRDefault="003C3995" w:rsidP="00273C1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4523" w14:textId="77777777" w:rsidR="00B45BAE" w:rsidRDefault="00B45BAE">
      <w:r>
        <w:separator/>
      </w:r>
    </w:p>
  </w:footnote>
  <w:footnote w:type="continuationSeparator" w:id="0">
    <w:p w14:paraId="329A4C49" w14:textId="77777777" w:rsidR="00B45BAE" w:rsidRDefault="00B4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B84"/>
    <w:multiLevelType w:val="multilevel"/>
    <w:tmpl w:val="00981ECC"/>
    <w:lvl w:ilvl="0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B1231AF"/>
    <w:multiLevelType w:val="hybridMultilevel"/>
    <w:tmpl w:val="6F6A918E"/>
    <w:lvl w:ilvl="0" w:tplc="5764EFCA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B828CA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2D0E0118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62CEEC3E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B3D0BC62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756AC5A0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4AA19A6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6BD07AEC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11B6C646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B2D38BF"/>
    <w:multiLevelType w:val="hybridMultilevel"/>
    <w:tmpl w:val="623AB646"/>
    <w:lvl w:ilvl="0" w:tplc="48986616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E56AB840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1110FA58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BABEAE82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531857E0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815C4BD4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56D81C52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C6461E1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54E444F0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EC46985"/>
    <w:multiLevelType w:val="hybridMultilevel"/>
    <w:tmpl w:val="ACD866DC"/>
    <w:lvl w:ilvl="0" w:tplc="7A9AD2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BA83BE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86AE53BE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F39AE372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1548DEEE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D5AE100A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9C667198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76F04292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6604FEF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466B73"/>
    <w:multiLevelType w:val="hybridMultilevel"/>
    <w:tmpl w:val="F362AE66"/>
    <w:lvl w:ilvl="0" w:tplc="30385E9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8822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6F09E8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C92E6F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7524EE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E896F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EEAF16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D4A7DD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2726D6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58E041E"/>
    <w:multiLevelType w:val="hybridMultilevel"/>
    <w:tmpl w:val="67E887EA"/>
    <w:lvl w:ilvl="0" w:tplc="824067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69A1F0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A4532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2062BDA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6CCB2C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F9A917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F88080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192978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37D65EB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5BC477C"/>
    <w:multiLevelType w:val="multilevel"/>
    <w:tmpl w:val="4C0237CE"/>
    <w:lvl w:ilvl="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92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7" w15:restartNumberingAfterBreak="0">
    <w:nsid w:val="27EF2AF8"/>
    <w:multiLevelType w:val="multilevel"/>
    <w:tmpl w:val="340C0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32" w:hanging="2160"/>
      </w:pPr>
      <w:rPr>
        <w:rFonts w:hint="default"/>
      </w:rPr>
    </w:lvl>
  </w:abstractNum>
  <w:abstractNum w:abstractNumId="8" w15:restartNumberingAfterBreak="0">
    <w:nsid w:val="2B981F9F"/>
    <w:multiLevelType w:val="multilevel"/>
    <w:tmpl w:val="C0006D18"/>
    <w:lvl w:ilvl="0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9" w15:restartNumberingAfterBreak="0">
    <w:nsid w:val="32216014"/>
    <w:multiLevelType w:val="multilevel"/>
    <w:tmpl w:val="56D2109E"/>
    <w:lvl w:ilvl="0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10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0" w15:restartNumberingAfterBreak="0">
    <w:nsid w:val="366462ED"/>
    <w:multiLevelType w:val="hybridMultilevel"/>
    <w:tmpl w:val="BC8CBD2E"/>
    <w:lvl w:ilvl="0" w:tplc="0B724FE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7C648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6B24B88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D3366DA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D4961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D84F69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EB6887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EDC645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79415E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3ADE099B"/>
    <w:multiLevelType w:val="multilevel"/>
    <w:tmpl w:val="4832129C"/>
    <w:lvl w:ilvl="0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893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2E1407"/>
    <w:multiLevelType w:val="hybridMultilevel"/>
    <w:tmpl w:val="072EE240"/>
    <w:lvl w:ilvl="0" w:tplc="4E128B88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9ACD6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77D6A750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15DCEEC2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509613DA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14206A2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2A0DFF0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86B418E4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4C2CC780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49ED3F6A"/>
    <w:multiLevelType w:val="hybridMultilevel"/>
    <w:tmpl w:val="12C6853E"/>
    <w:lvl w:ilvl="0" w:tplc="FD2AE4D4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A0648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75F25B98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4C2A57D8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797AD52C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B532B3FC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3B709DBA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86677FA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2B5268AA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BBF34A4"/>
    <w:multiLevelType w:val="hybridMultilevel"/>
    <w:tmpl w:val="561C0C38"/>
    <w:lvl w:ilvl="0" w:tplc="0D246E36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8D514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F0AC8A02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D3586296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799E2040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9266DE92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0B8409F0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B66E2956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19124F32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4CC73B50"/>
    <w:multiLevelType w:val="hybridMultilevel"/>
    <w:tmpl w:val="47BC5E44"/>
    <w:lvl w:ilvl="0" w:tplc="F35EEFAE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E18CA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645A359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CB0AD380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56A8E26E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3614EEE8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FF40F7C8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5658F3F8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2A22D682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CE36EBB"/>
    <w:multiLevelType w:val="hybridMultilevel"/>
    <w:tmpl w:val="79BEF180"/>
    <w:lvl w:ilvl="0" w:tplc="4D32D70E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253EA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2E7928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8488BCC8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E7FC48A0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994C954C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F37C6B9C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B28E9AA8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B78E3446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505A5726"/>
    <w:multiLevelType w:val="multilevel"/>
    <w:tmpl w:val="4F283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2160"/>
      </w:pPr>
      <w:rPr>
        <w:rFonts w:hint="default"/>
      </w:rPr>
    </w:lvl>
  </w:abstractNum>
  <w:abstractNum w:abstractNumId="18" w15:restartNumberingAfterBreak="0">
    <w:nsid w:val="5EB57FA7"/>
    <w:multiLevelType w:val="multilevel"/>
    <w:tmpl w:val="F274DD90"/>
    <w:lvl w:ilvl="0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8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19" w15:restartNumberingAfterBreak="0">
    <w:nsid w:val="63835785"/>
    <w:multiLevelType w:val="hybridMultilevel"/>
    <w:tmpl w:val="BC8CBD2E"/>
    <w:lvl w:ilvl="0" w:tplc="0B724FE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7C648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6B24B88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D3366DA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D4961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D84F69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EB6887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EDC645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79415E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65566067"/>
    <w:multiLevelType w:val="hybridMultilevel"/>
    <w:tmpl w:val="C9B6C7BC"/>
    <w:lvl w:ilvl="0" w:tplc="855EF334">
      <w:start w:val="2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7E63634"/>
    <w:multiLevelType w:val="multilevel"/>
    <w:tmpl w:val="68561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22" w15:restartNumberingAfterBreak="0">
    <w:nsid w:val="6AAE68A3"/>
    <w:multiLevelType w:val="hybridMultilevel"/>
    <w:tmpl w:val="00ECC42A"/>
    <w:lvl w:ilvl="0" w:tplc="2DD6BF30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02D2A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16C61F44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FBC66C2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7DAEE6DA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E3CCC92E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A38CCD68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85EAE2F4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668A4DBE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13"/>
  </w:num>
  <w:num w:numId="14">
    <w:abstractNumId w:val="9"/>
  </w:num>
  <w:num w:numId="15">
    <w:abstractNumId w:val="16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17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83"/>
    <w:rsid w:val="000A54F0"/>
    <w:rsid w:val="000B3F9D"/>
    <w:rsid w:val="00134F3C"/>
    <w:rsid w:val="001423A6"/>
    <w:rsid w:val="0016770B"/>
    <w:rsid w:val="001A0D71"/>
    <w:rsid w:val="001E4104"/>
    <w:rsid w:val="001E72A0"/>
    <w:rsid w:val="002071FE"/>
    <w:rsid w:val="00257B25"/>
    <w:rsid w:val="00273C11"/>
    <w:rsid w:val="002954BD"/>
    <w:rsid w:val="002D2EC2"/>
    <w:rsid w:val="00347876"/>
    <w:rsid w:val="003A5F84"/>
    <w:rsid w:val="003B0B61"/>
    <w:rsid w:val="003C3995"/>
    <w:rsid w:val="003F2634"/>
    <w:rsid w:val="003F6374"/>
    <w:rsid w:val="0043383C"/>
    <w:rsid w:val="00433C0F"/>
    <w:rsid w:val="004832F2"/>
    <w:rsid w:val="00492463"/>
    <w:rsid w:val="004F16AB"/>
    <w:rsid w:val="004F1A99"/>
    <w:rsid w:val="005445E2"/>
    <w:rsid w:val="005A1B89"/>
    <w:rsid w:val="005C3FBB"/>
    <w:rsid w:val="00615682"/>
    <w:rsid w:val="00644C47"/>
    <w:rsid w:val="00682881"/>
    <w:rsid w:val="006D0AC7"/>
    <w:rsid w:val="00704D3F"/>
    <w:rsid w:val="007166EF"/>
    <w:rsid w:val="007E1598"/>
    <w:rsid w:val="00802EB3"/>
    <w:rsid w:val="0081743E"/>
    <w:rsid w:val="00874FEA"/>
    <w:rsid w:val="00914A7A"/>
    <w:rsid w:val="00933291"/>
    <w:rsid w:val="00942C75"/>
    <w:rsid w:val="009A4E7C"/>
    <w:rsid w:val="009D1FCC"/>
    <w:rsid w:val="009E2D4D"/>
    <w:rsid w:val="009F3954"/>
    <w:rsid w:val="00A84D7B"/>
    <w:rsid w:val="00AE386D"/>
    <w:rsid w:val="00AF4FC3"/>
    <w:rsid w:val="00B11080"/>
    <w:rsid w:val="00B45BAE"/>
    <w:rsid w:val="00B56781"/>
    <w:rsid w:val="00B6741A"/>
    <w:rsid w:val="00B70583"/>
    <w:rsid w:val="00BF6158"/>
    <w:rsid w:val="00BF64B0"/>
    <w:rsid w:val="00C32531"/>
    <w:rsid w:val="00C97258"/>
    <w:rsid w:val="00CB4EFC"/>
    <w:rsid w:val="00CB6008"/>
    <w:rsid w:val="00D864F8"/>
    <w:rsid w:val="00DD5C9E"/>
    <w:rsid w:val="00E25546"/>
    <w:rsid w:val="00E351E4"/>
    <w:rsid w:val="00E46092"/>
    <w:rsid w:val="00ED2080"/>
    <w:rsid w:val="00EF6DAA"/>
    <w:rsid w:val="00F53898"/>
    <w:rsid w:val="00FB6D19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514D"/>
  <w15:docId w15:val="{1B0B75C7-E9C9-451C-9730-0513716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1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6D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D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6D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AA"/>
    <w:rPr>
      <w:rFonts w:ascii="Times New Roman" w:eastAsia="Times New Roman" w:hAnsi="Times New Roman" w:cs="Times New Roman"/>
      <w:lang w:val="ru-RU"/>
    </w:rPr>
  </w:style>
  <w:style w:type="table" w:customStyle="1" w:styleId="DefaultTable">
    <w:name w:val="Default Table"/>
    <w:rsid w:val="00C97258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A4E7C"/>
    <w:rPr>
      <w:rFonts w:ascii="Times New Roman" w:eastAsia="Times New Roman" w:hAnsi="Times New Roman" w:cs="Times New Roman"/>
      <w:lang w:val="ru-RU"/>
    </w:rPr>
  </w:style>
  <w:style w:type="paragraph" w:customStyle="1" w:styleId="aa">
    <w:name w:val="Содержимое таблицы"/>
    <w:basedOn w:val="a"/>
    <w:qFormat/>
    <w:rsid w:val="00B6741A"/>
    <w:pPr>
      <w:suppressLineNumbers/>
      <w:suppressAutoHyphens/>
      <w:autoSpaceDE/>
      <w:autoSpaceDN/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9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9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30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2025-05-20T11:49:00Z</cp:lastPrinted>
  <dcterms:created xsi:type="dcterms:W3CDTF">2023-05-12T13:09:00Z</dcterms:created>
  <dcterms:modified xsi:type="dcterms:W3CDTF">2025-05-28T06:28:00Z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