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E58" w:rsidRPr="00716237" w:rsidRDefault="00716237" w:rsidP="00716237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color w:val="2D2F32"/>
          <w:kern w:val="36"/>
          <w:sz w:val="48"/>
          <w:szCs w:val="48"/>
        </w:rPr>
        <w:t xml:space="preserve">         </w:t>
      </w:r>
      <w:r w:rsidR="00985E58" w:rsidRPr="00985E58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 xml:space="preserve">Согласно плану учебно-воспитательных, внеурочных и </w:t>
      </w:r>
      <w:proofErr w:type="spellStart"/>
      <w:r w:rsidR="00985E58" w:rsidRPr="00985E58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>социокультурных</w:t>
      </w:r>
      <w:proofErr w:type="spellEnd"/>
      <w:r w:rsidR="00985E58" w:rsidRPr="00985E58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 xml:space="preserve"> мероприятий, комплексному плану мероприятий в Центре «Точка роста»</w:t>
      </w:r>
    </w:p>
    <w:p w:rsidR="00985E58" w:rsidRPr="00985E58" w:rsidRDefault="00985E58" w:rsidP="00985E58">
      <w:pPr>
        <w:spacing w:beforeAutospacing="1" w:after="0" w:afterAutospacing="1" w:line="240" w:lineRule="auto"/>
        <w:jc w:val="center"/>
        <w:textAlignment w:val="baseline"/>
        <w:rPr>
          <w:rFonts w:ascii="unset" w:eastAsia="Times New Roman" w:hAnsi="unset" w:cs="Times New Roman"/>
          <w:b/>
          <w:color w:val="2D2F32"/>
          <w:sz w:val="23"/>
          <w:szCs w:val="23"/>
        </w:rPr>
      </w:pPr>
      <w:r w:rsidRPr="00985E58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>за </w:t>
      </w:r>
      <w:r w:rsidRPr="00985E58">
        <w:rPr>
          <w:rFonts w:ascii="unset" w:eastAsia="Times New Roman" w:hAnsi="unset" w:cs="Times New Roman"/>
          <w:b/>
          <w:color w:val="2D2F32"/>
          <w:sz w:val="27"/>
          <w:szCs w:val="27"/>
          <w:bdr w:val="none" w:sz="0" w:space="0" w:color="auto" w:frame="1"/>
        </w:rPr>
        <w:t> </w:t>
      </w:r>
      <w:r w:rsidRPr="00985E58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>2021</w:t>
      </w:r>
      <w:r w:rsidR="00716237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>-2022</w:t>
      </w:r>
      <w:r w:rsidRPr="00985E58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> </w:t>
      </w:r>
      <w:r w:rsidRPr="00985E58">
        <w:rPr>
          <w:rFonts w:ascii="unset" w:eastAsia="Times New Roman" w:hAnsi="unset" w:cs="Times New Roman"/>
          <w:b/>
          <w:color w:val="2D2F32"/>
          <w:sz w:val="27"/>
          <w:szCs w:val="27"/>
          <w:bdr w:val="none" w:sz="0" w:space="0" w:color="auto" w:frame="1"/>
        </w:rPr>
        <w:t>  </w:t>
      </w:r>
      <w:r w:rsidRPr="00985E58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>учебный год </w:t>
      </w:r>
      <w:r w:rsidRPr="00985E58">
        <w:rPr>
          <w:rFonts w:ascii="unset" w:eastAsia="Times New Roman" w:hAnsi="unset" w:cs="Times New Roman"/>
          <w:b/>
          <w:color w:val="2D2F32"/>
          <w:sz w:val="27"/>
          <w:szCs w:val="27"/>
          <w:bdr w:val="none" w:sz="0" w:space="0" w:color="auto" w:frame="1"/>
        </w:rPr>
        <w:t> </w:t>
      </w:r>
      <w:r w:rsidRPr="00985E58">
        <w:rPr>
          <w:rFonts w:ascii="Times New Roman" w:eastAsia="Times New Roman" w:hAnsi="Times New Roman" w:cs="Times New Roman"/>
          <w:b/>
          <w:color w:val="2D2F32"/>
          <w:sz w:val="28"/>
          <w:szCs w:val="28"/>
          <w:bdr w:val="none" w:sz="0" w:space="0" w:color="auto" w:frame="1"/>
        </w:rPr>
        <w:t>проведены следующие мероприятия:</w:t>
      </w:r>
    </w:p>
    <w:tbl>
      <w:tblPr>
        <w:tblpPr w:leftFromText="180" w:rightFromText="180" w:vertAnchor="text" w:horzAnchor="margin" w:tblpY="450"/>
        <w:tblW w:w="11199" w:type="dxa"/>
        <w:tblCellMar>
          <w:left w:w="0" w:type="dxa"/>
          <w:right w:w="0" w:type="dxa"/>
        </w:tblCellMar>
        <w:tblLook w:val="04A0"/>
      </w:tblPr>
      <w:tblGrid>
        <w:gridCol w:w="671"/>
        <w:gridCol w:w="7252"/>
        <w:gridCol w:w="3276"/>
      </w:tblGrid>
      <w:tr w:rsidR="00985E58" w:rsidRPr="00985E58" w:rsidTr="00985E58"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п\</w:t>
            </w:r>
            <w:proofErr w:type="gram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</w:p>
        </w:tc>
        <w:tc>
          <w:tcPr>
            <w:tcW w:w="72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3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Результат</w:t>
            </w:r>
          </w:p>
        </w:tc>
      </w:tr>
      <w:tr w:rsidR="00985E58" w:rsidRPr="00985E58" w:rsidTr="00985E58">
        <w:trPr>
          <w:trHeight w:val="695"/>
        </w:trPr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hd w:val="clear" w:color="auto" w:fill="FFFFFF"/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 в мероприятиях, проводимых на портале «Урок цифры»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Сертификаты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Всероссийская олимпиада школьников по математике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Денисов Андрей, призёр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Конкурс творческих работ «Рождество Христово» (номинация «Декоративно – прикладное творчество»)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Диплом, 1 место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Конкурс «Моя малая Родина в кадрах»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Грамота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Акция «Новогодняя игрушка из страны ПДД»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Грамота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unset" w:eastAsia="Times New Roman" w:hAnsi="unset" w:cs="Times New Roman"/>
                <w:sz w:val="23"/>
                <w:szCs w:val="23"/>
                <w:bdr w:val="none" w:sz="0" w:space="0" w:color="auto" w:frame="1"/>
              </w:rPr>
              <w:t> </w:t>
            </w: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Конкурс «Моя малая Родина: природа, культура, этнос»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Сертификат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Конкурс творческих работ «Я живу на Кавказе!»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Грамота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Конкурс социальной рекламы «Вызов» 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антинаркотической</w:t>
            </w:r>
            <w:proofErr w:type="spellEnd"/>
            <w:r w:rsidRPr="00985E58">
              <w:rPr>
                <w:rFonts w:ascii="unset" w:eastAsia="Times New Roman" w:hAnsi="unset" w:cs="Times New Roman"/>
                <w:sz w:val="23"/>
                <w:szCs w:val="23"/>
                <w:bdr w:val="none" w:sz="0" w:space="0" w:color="auto" w:frame="1"/>
              </w:rPr>
              <w:t>  </w:t>
            </w: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направленности и пропаганды ЗОЖ»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Диплом, 3 место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Шахматный турнир «Белая ладья» в рамках сетевого взаимодействия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Келе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Артём, 3 место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Муниципальный этап Всероссийского конкурса «Стиль жизни – здоровье»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Диплом , 1 место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Акция «Добрая суббота. Проект «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Доброшкола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Фоточеллендж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«Место, которое греет душу»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proofErr w:type="gram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Районный</w:t>
            </w:r>
            <w:proofErr w:type="gram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квест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«Сталинградская битва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Всероссийская космическая лабораторная работа «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Космолаб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2021»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Сувениры (3</w:t>
            </w: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D</w:t>
            </w: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–печать), посвящённые 30-летию Совета женщин НГО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Международный исторический 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квест</w:t>
            </w:r>
            <w:proofErr w:type="spellEnd"/>
            <w:r w:rsidRPr="00985E58">
              <w:rPr>
                <w:rFonts w:ascii="unset" w:eastAsia="Times New Roman" w:hAnsi="unset" w:cs="Times New Roman"/>
                <w:sz w:val="23"/>
                <w:szCs w:val="23"/>
                <w:bdr w:val="none" w:sz="0" w:space="0" w:color="auto" w:frame="1"/>
              </w:rPr>
              <w:t>  </w:t>
            </w: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«Волонтёры Победы. За пределами»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 в межрегиональном форуме Центров образования цифрового и гуманитарного профилей «Точка роста» в рамках федерального проекта «Современная школа»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Сертификаты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Всероссийская акция «Физическая культура и спорт – альтернатива пагубным привычкам»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Проект «</w:t>
            </w:r>
            <w:proofErr w:type="spellStart"/>
            <w:proofErr w:type="gram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Пано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в</w:t>
            </w:r>
            <w:proofErr w:type="gram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столовую»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Мероприятие по профилактике ДТП, организованное центром безопасности дорожного движения с использованием мобильного 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автогородка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«Лаборатория безопасности»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Участие в межрегиональном Уроке Мужества «Стоявшие насмерть, </w:t>
            </w:r>
            <w:proofErr w:type="gram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посвящённый</w:t>
            </w:r>
            <w:proofErr w:type="gram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6-ой роте 104-го полка 76-ой Псковской дивизии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Единый урок безопасности в сети Интернет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Проектирование 3</w:t>
            </w: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D </w:t>
            </w: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игрушек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Участие в 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профориентационных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мероприятиях портала «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Проектория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Викторина по информатике «Звёздный час»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26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Шахматная 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онлайн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– викторина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Тараканов Егор, 2 место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27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Турнир по Русской лапте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28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Обучающий </w:t>
            </w:r>
            <w:proofErr w:type="spellStart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вебинар</w:t>
            </w:r>
            <w:proofErr w:type="spellEnd"/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по работе в системе Навигатор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Участие</w:t>
            </w:r>
          </w:p>
        </w:tc>
      </w:tr>
      <w:tr w:rsidR="00985E58" w:rsidRPr="00985E58" w:rsidTr="00985E58">
        <w:tc>
          <w:tcPr>
            <w:tcW w:w="6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29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Всероссийский творческий конкурс «Рисуй с нами»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E58" w:rsidRPr="00985E58" w:rsidRDefault="00985E58" w:rsidP="00985E58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985E5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Дипломы победителей</w:t>
            </w:r>
          </w:p>
        </w:tc>
      </w:tr>
    </w:tbl>
    <w:p w:rsidR="00985E58" w:rsidRPr="00985E58" w:rsidRDefault="00985E58" w:rsidP="00985E58">
      <w:pPr>
        <w:spacing w:beforeAutospacing="1" w:after="0" w:afterAutospacing="1" w:line="240" w:lineRule="auto"/>
        <w:jc w:val="center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 w:rsidRPr="00985E58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 </w:t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</w:p>
    <w:p w:rsidR="00985E58" w:rsidRPr="00985E58" w:rsidRDefault="00985E58" w:rsidP="00985E58">
      <w:pPr>
        <w:spacing w:beforeAutospacing="1" w:after="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 w:rsidRPr="00985E58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                                                        </w:t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763770" cy="6346190"/>
            <wp:effectExtent l="19050" t="0" r="0" b="0"/>
            <wp:docPr id="2" name="Рисунок 2" descr="https://26313-502novoalex.edusite.ru/images/p178_1634659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6313-502novoalex.edusite.ru/images/p178_16346591406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34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75615" cy="631190"/>
            <wp:effectExtent l="19050" t="0" r="635" b="0"/>
            <wp:docPr id="3" name="Рисунок 3" descr="https://26313-502novoalex.edusite.ru/images/p178_16346591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6313-502novoalex.edusite.ru/images/p178_1634659140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763770" cy="6346190"/>
            <wp:effectExtent l="19050" t="0" r="0" b="0"/>
            <wp:docPr id="4" name="Рисунок 4" descr="https://26313-502novoalex.edusite.ru/images/p178_163465914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6313-502novoalex.edusite.ru/images/p178_16346591406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34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763770" cy="6346190"/>
            <wp:effectExtent l="19050" t="0" r="0" b="0"/>
            <wp:docPr id="5" name="Рисунок 5" descr="https://26313-502novoalex.edusite.ru/images/p178_163465925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6313-502novoalex.edusite.ru/images/p178_16346592560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34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572000" cy="6099175"/>
            <wp:effectExtent l="19050" t="0" r="0" b="0"/>
            <wp:docPr id="6" name="Рисунок 6" descr="https://26313-502novoalex.edusite.ru/images/p178_163465925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6313-502novoalex.edusite.ru/images/p178_16346592560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5833745"/>
            <wp:effectExtent l="19050" t="0" r="1270" b="0"/>
            <wp:docPr id="7" name="Рисунок 7" descr="https://26313-502novoalex.edusite.ru/images/p178_163465925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6313-502novoalex.edusite.ru/images/p178_1634659256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58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8" name="Рисунок 8" descr="https://26313-502novoalex.edusite.ru/images/p178_ac0cf530-0d9e-4909-8952-1934e7342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6313-502novoalex.edusite.ru/images/p178_ac0cf530-0d9e-4909-8952-1934e73423d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9" name="Рисунок 9" descr="https://26313-502novoalex.edusite.ru/images/p178_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6313-502novoalex.edusite.ru/images/p178_img_19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10" name="Рисунок 10" descr="https://26313-502novoalex.edusite.ru/images/p178_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6313-502novoalex.edusite.ru/images/p178_img_199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11" name="Рисунок 11" descr="https://26313-502novoalex.edusite.ru/images/p178_img_2138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6313-502novoalex.edusite.ru/images/p178_img_2138-1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12" name="Рисунок 12" descr="https://26313-502novoalex.edusite.ru/images/p178_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6313-502novoalex.edusite.ru/images/p178_img_21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13" name="Рисунок 13" descr="https://26313-502novoalex.edusite.ru/images/p178_img_2168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6313-502novoalex.edusite.ru/images/p178_img_2168-1-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14" name="Рисунок 14" descr="https://26313-502novoalex.edusite.ru/images/p178_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6313-502novoalex.edusite.ru/images/p178_img_219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15" name="Рисунок 15" descr="https://26313-502novoalex.edusite.ru/images/p178_img_20210123_1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6313-502novoalex.edusite.ru/images/p178_img_20210123_1159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16" name="Рисунок 16" descr="https://26313-502novoalex.edusite.ru/images/p178_img_20210123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6313-502novoalex.edusite.ru/images/p178_img_20210123_1206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17" name="Рисунок 17" descr="https://26313-502novoalex.edusite.ru/images/p178_img_20211006_14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6313-502novoalex.edusite.ru/images/p178_img_20211006_1403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18" name="Рисунок 18" descr="https://26313-502novoalex.edusite.ru/images/p178_img_20211006_1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6313-502novoalex.edusite.ru/images/p178_img_20211006_1404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19" name="Рисунок 19" descr="https://26313-502novoalex.edusite.ru/images/p178_img_20211011_15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6313-502novoalex.edusite.ru/images/p178_img_20211011_1518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20" name="Рисунок 20" descr="https://26313-502novoalex.edusite.ru/images/p178_img_20211011_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6313-502novoalex.edusite.ru/images/p178_img_20211011_152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21" name="Рисунок 21" descr="https://26313-502novoalex.edusite.ru/images/p178_img_20211011_15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6313-502novoalex.edusite.ru/images/p178_img_20211011_15304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22" name="Рисунок 22" descr="https://26313-502novoalex.edusite.ru/images/p178_img_20211014_15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6313-502novoalex.edusite.ru/images/p178_img_20211014_1528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23" name="Рисунок 23" descr="https://26313-502novoalex.edusite.ru/images/p178_img-2021030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6313-502novoalex.edusite.ru/images/p178_img-20210304-wa008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154680"/>
            <wp:effectExtent l="19050" t="0" r="1270" b="0"/>
            <wp:docPr id="24" name="Рисунок 24" descr="https://26313-502novoalex.edusite.ru/images/p178_img-2021101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26313-502novoalex.edusite.ru/images/p178_img-20211014-wa006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5833745"/>
            <wp:effectExtent l="19050" t="0" r="1270" b="0"/>
            <wp:docPr id="25" name="Рисунок 25" descr="https://26313-502novoalex.edusite.ru/images/p178_img-202110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6313-502novoalex.edusite.ru/images/p178_img-20211019-wa00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58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3282950"/>
            <wp:effectExtent l="19050" t="0" r="1270" b="0"/>
            <wp:docPr id="26" name="Рисунок 26" descr="https://26313-502novoalex.edusite.ru/images/p178_img-2021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26313-502novoalex.edusite.ru/images/p178_img-20211019-wa000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E58">
        <w:rPr>
          <w:rFonts w:ascii="unset" w:eastAsia="Times New Roman" w:hAnsi="unset" w:cs="Times New Roman"/>
          <w:color w:val="2D2F32"/>
          <w:sz w:val="23"/>
          <w:szCs w:val="23"/>
        </w:rPr>
        <w:t> </w:t>
      </w: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drawing>
          <wp:inline distT="0" distB="0" distL="0" distR="0">
            <wp:extent cx="4380230" cy="3282950"/>
            <wp:effectExtent l="19050" t="0" r="1270" b="0"/>
            <wp:docPr id="27" name="Рисунок 27" descr="https://26313-502novoalex.edusite.ru/images/p178_img-202110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26313-502novoalex.edusite.ru/images/p178_img-20211019-wa000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Pr="00985E58" w:rsidRDefault="00985E58" w:rsidP="00985E58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380230" cy="5833745"/>
            <wp:effectExtent l="19050" t="0" r="1270" b="0"/>
            <wp:docPr id="28" name="Рисунок 28" descr="https://26313-502novoalex.edusite.ru/images/p178_img-202110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6313-502novoalex.edusite.ru/images/p178_img-20211019-wa00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58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97" w:rsidRDefault="00543F97"/>
    <w:sectPr w:rsidR="00543F97" w:rsidSect="00985E5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85E58"/>
    <w:rsid w:val="004F0814"/>
    <w:rsid w:val="00543F97"/>
    <w:rsid w:val="00716237"/>
    <w:rsid w:val="008D0685"/>
    <w:rsid w:val="0098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814"/>
  </w:style>
  <w:style w:type="paragraph" w:styleId="1">
    <w:name w:val="heading 1"/>
    <w:basedOn w:val="a"/>
    <w:link w:val="10"/>
    <w:uiPriority w:val="9"/>
    <w:qFormat/>
    <w:rsid w:val="00985E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E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985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985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85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985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8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2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</dc:creator>
  <cp:keywords/>
  <dc:description/>
  <cp:lastModifiedBy>Lucky</cp:lastModifiedBy>
  <cp:revision>5</cp:revision>
  <dcterms:created xsi:type="dcterms:W3CDTF">2022-08-13T17:09:00Z</dcterms:created>
  <dcterms:modified xsi:type="dcterms:W3CDTF">2022-10-29T11:01:00Z</dcterms:modified>
</cp:coreProperties>
</file>