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0" w:rsidRDefault="00EE0CE0" w:rsidP="003F66CA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</w:t>
      </w:r>
    </w:p>
    <w:p w:rsidR="00EE0CE0" w:rsidRDefault="00EE0CE0" w:rsidP="003F66CA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EE0CE0">
        <w:rPr>
          <w:rFonts w:ascii="Times New Roman" w:hAnsi="Times New Roman" w:cs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-664845</wp:posOffset>
            </wp:positionV>
            <wp:extent cx="2828925" cy="981075"/>
            <wp:effectExtent l="19050" t="0" r="9525" b="0"/>
            <wp:wrapSquare wrapText="bothSides"/>
            <wp:docPr id="1" name="Рисунок 1" descr="Официальный сайт МКОУ СОШ №4 с. Нижняя Александровка - Центр &quot;Точка рос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МКОУ СОШ №4 с. Нижняя Александровка - Центр &quot;Точка роста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22" t="6504" r="26161" b="9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CE0" w:rsidRDefault="00EE0CE0" w:rsidP="003F66CA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3F66CA" w:rsidRPr="003F66CA" w:rsidRDefault="003F66CA" w:rsidP="003F66CA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3F66CA">
        <w:rPr>
          <w:rFonts w:ascii="Times New Roman" w:hAnsi="Times New Roman" w:cs="Times New Roman"/>
          <w:sz w:val="72"/>
          <w:szCs w:val="72"/>
        </w:rPr>
        <w:t>План</w:t>
      </w:r>
    </w:p>
    <w:p w:rsidR="003F66CA" w:rsidRPr="003F66CA" w:rsidRDefault="003F66CA" w:rsidP="003F66CA">
      <w:pPr>
        <w:ind w:left="709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3F66CA">
        <w:rPr>
          <w:rFonts w:ascii="Times New Roman" w:hAnsi="Times New Roman" w:cs="Times New Roman"/>
          <w:sz w:val="72"/>
          <w:szCs w:val="72"/>
        </w:rPr>
        <w:t>первоочередных мероприятий (дорожная карта) по созданию и функционированию Центра образования  цифрового и гуманитарного профилей «Точка роста»</w:t>
      </w:r>
    </w:p>
    <w:p w:rsidR="003F66CA" w:rsidRPr="003F66CA" w:rsidRDefault="003F66CA" w:rsidP="003F66CA">
      <w:pPr>
        <w:ind w:left="709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3F66CA">
        <w:rPr>
          <w:rFonts w:ascii="Times New Roman" w:hAnsi="Times New Roman" w:cs="Times New Roman"/>
          <w:sz w:val="72"/>
          <w:szCs w:val="72"/>
        </w:rPr>
        <w:t>при  МОУ СОШ № 7</w:t>
      </w:r>
    </w:p>
    <w:p w:rsidR="003F66CA" w:rsidRPr="003F66CA" w:rsidRDefault="003F66CA" w:rsidP="003F66CA">
      <w:pPr>
        <w:ind w:left="709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3F66CA">
        <w:rPr>
          <w:rFonts w:ascii="Times New Roman" w:hAnsi="Times New Roman" w:cs="Times New Roman"/>
          <w:sz w:val="72"/>
          <w:szCs w:val="72"/>
        </w:rPr>
        <w:t>пос.  Горьковский</w:t>
      </w:r>
    </w:p>
    <w:p w:rsidR="003F66CA" w:rsidRPr="003F66CA" w:rsidRDefault="003F66CA" w:rsidP="003F66CA">
      <w:pPr>
        <w:ind w:left="709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3F66CA" w:rsidRPr="003F66CA" w:rsidRDefault="003F66CA" w:rsidP="003F66CA">
      <w:pPr>
        <w:ind w:left="709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:rsidR="003F66CA" w:rsidRDefault="003F66CA" w:rsidP="003F66CA">
      <w:pPr>
        <w:contextualSpacing/>
        <w:rPr>
          <w:rFonts w:ascii="Times New Roman" w:hAnsi="Times New Roman" w:cs="Times New Roman"/>
          <w:sz w:val="72"/>
          <w:szCs w:val="72"/>
        </w:rPr>
      </w:pPr>
    </w:p>
    <w:p w:rsidR="003F66CA" w:rsidRDefault="003F66CA" w:rsidP="00EE0CE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66CA" w:rsidRDefault="003F66CA" w:rsidP="003F66CA">
      <w:pPr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66CA" w:rsidRDefault="003F66CA" w:rsidP="003F66CA">
      <w:pPr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66CA" w:rsidRDefault="003F66CA" w:rsidP="003F66CA">
      <w:pPr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309D" w:rsidRPr="00AA6D74" w:rsidRDefault="00D6309D" w:rsidP="00D630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</w:t>
      </w:r>
      <w:r w:rsidRPr="00AA6D74">
        <w:rPr>
          <w:rFonts w:ascii="Times New Roman" w:hAnsi="Times New Roman" w:cs="Times New Roman"/>
        </w:rPr>
        <w:t>«Утверждаю»</w:t>
      </w:r>
    </w:p>
    <w:p w:rsidR="00D6309D" w:rsidRPr="00AA6D74" w:rsidRDefault="00D6309D" w:rsidP="00D6309D">
      <w:pPr>
        <w:pStyle w:val="a3"/>
        <w:jc w:val="right"/>
        <w:rPr>
          <w:rFonts w:ascii="Times New Roman" w:hAnsi="Times New Roman" w:cs="Times New Roman"/>
        </w:rPr>
      </w:pPr>
      <w:r w:rsidRPr="00AA6D74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AA6D74">
        <w:rPr>
          <w:rFonts w:ascii="Times New Roman" w:hAnsi="Times New Roman" w:cs="Times New Roman"/>
        </w:rPr>
        <w:t>Директор  МОУ СОШ №7</w:t>
      </w:r>
    </w:p>
    <w:p w:rsidR="00D6309D" w:rsidRPr="00AA6D74" w:rsidRDefault="00D6309D" w:rsidP="00D6309D">
      <w:pPr>
        <w:pStyle w:val="a3"/>
        <w:jc w:val="right"/>
        <w:rPr>
          <w:rFonts w:ascii="Times New Roman" w:hAnsi="Times New Roman" w:cs="Times New Roman"/>
        </w:rPr>
      </w:pPr>
      <w:r w:rsidRPr="00AA6D74">
        <w:rPr>
          <w:rFonts w:ascii="Times New Roman" w:hAnsi="Times New Roman" w:cs="Times New Roman"/>
        </w:rPr>
        <w:t xml:space="preserve">                        ____________ Е.В. Самойлова</w:t>
      </w:r>
    </w:p>
    <w:p w:rsidR="00D6309D" w:rsidRPr="00AA6D74" w:rsidRDefault="00D6309D" w:rsidP="00D6309D">
      <w:pPr>
        <w:pStyle w:val="a3"/>
        <w:jc w:val="right"/>
        <w:rPr>
          <w:rFonts w:ascii="Times New Roman" w:hAnsi="Times New Roman" w:cs="Times New Roman"/>
        </w:rPr>
      </w:pPr>
      <w:r w:rsidRPr="00AA6D74">
        <w:rPr>
          <w:rFonts w:ascii="Times New Roman" w:hAnsi="Times New Roman" w:cs="Times New Roman"/>
        </w:rPr>
        <w:t xml:space="preserve">                      </w:t>
      </w:r>
    </w:p>
    <w:p w:rsidR="00D6309D" w:rsidRPr="00D6309D" w:rsidRDefault="00D6309D" w:rsidP="00D6309D">
      <w:pPr>
        <w:pStyle w:val="a3"/>
        <w:jc w:val="right"/>
        <w:rPr>
          <w:rFonts w:ascii="Times New Roman" w:hAnsi="Times New Roman" w:cs="Times New Roman"/>
        </w:rPr>
      </w:pPr>
      <w:r w:rsidRPr="00AA6D74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Приказ    № 183 от 24.03.2020 г.            </w:t>
      </w:r>
    </w:p>
    <w:p w:rsidR="00D6309D" w:rsidRDefault="00D6309D" w:rsidP="003F66CA">
      <w:pPr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309D" w:rsidRPr="006702F0" w:rsidRDefault="00D6309D" w:rsidP="003F66CA">
      <w:pPr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4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23"/>
        <w:gridCol w:w="4957"/>
        <w:gridCol w:w="3119"/>
        <w:gridCol w:w="1550"/>
      </w:tblGrid>
      <w:tr w:rsidR="003F66CA" w:rsidRPr="006702F0" w:rsidTr="00794D9C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6702F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3F66CA" w:rsidRPr="006702F0" w:rsidTr="00794D9C">
        <w:trPr>
          <w:trHeight w:val="419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D6309D" w:rsidRDefault="003F66CA" w:rsidP="00794D9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по созданию Центра роста</w:t>
            </w:r>
            <w:r w:rsidRPr="006702F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Style w:val="fontstyle01"/>
                <w:rFonts w:ascii="Times New Roman" w:hAnsi="Times New Roman"/>
              </w:rPr>
              <w:t xml:space="preserve">1.1. 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обеспечение создания и функционирования  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«Точка 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br/>
              <w:t>1.1.1. Издание приказа о создании Центра:</w:t>
            </w: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- утверждение </w:t>
            </w:r>
            <w:r w:rsidRPr="006702F0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Центра;</w:t>
            </w: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- назначение </w:t>
            </w:r>
            <w:r w:rsidRPr="006702F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Центра;</w:t>
            </w: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- утверждение плана первоочередных мероприятий </w:t>
            </w:r>
            <w:r w:rsidRPr="006702F0">
              <w:rPr>
                <w:rFonts w:ascii="Times New Roman" w:hAnsi="Times New Roman" w:cs="Times New Roman"/>
                <w:b/>
                <w:sz w:val="28"/>
                <w:szCs w:val="28"/>
              </w:rPr>
              <w:t>(дорожной карты)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и функционированию Центра;</w:t>
            </w: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- разработка и утверждение должностных инструкций для сотрудников Центра;</w:t>
            </w: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-Обучение персонала (повышение квалификации сотрудников и педагогов Центра)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A10539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создании Ц</w:t>
            </w:r>
            <w:r w:rsidR="003F66CA" w:rsidRPr="006702F0">
              <w:rPr>
                <w:rFonts w:ascii="Times New Roman" w:hAnsi="Times New Roman" w:cs="Times New Roman"/>
                <w:sz w:val="28"/>
                <w:szCs w:val="28"/>
              </w:rPr>
              <w:t>ентра в</w:t>
            </w:r>
            <w:r w:rsidR="003F66CA" w:rsidRPr="006702F0">
              <w:rPr>
                <w:rFonts w:ascii="Times New Roman" w:hAnsi="Times New Roman" w:cs="Times New Roman"/>
                <w:sz w:val="28"/>
                <w:szCs w:val="28"/>
              </w:rPr>
              <w:br/>
              <w:t>соответствии с</w:t>
            </w:r>
            <w:r w:rsidR="003F66CA" w:rsidRPr="006702F0">
              <w:rPr>
                <w:rFonts w:ascii="Times New Roman" w:hAnsi="Times New Roman" w:cs="Times New Roman"/>
                <w:sz w:val="28"/>
                <w:szCs w:val="28"/>
              </w:rPr>
              <w:br/>
              <w:t>методическими</w:t>
            </w:r>
            <w:r w:rsidR="003F66CA" w:rsidRPr="006702F0">
              <w:rPr>
                <w:rFonts w:ascii="Times New Roman" w:hAnsi="Times New Roman" w:cs="Times New Roman"/>
                <w:sz w:val="28"/>
                <w:szCs w:val="28"/>
              </w:rPr>
              <w:br/>
              <w:t>рекомендациями, приказ об утверждении плана</w:t>
            </w:r>
          </w:p>
          <w:p w:rsidR="003F66CA" w:rsidRPr="006702F0" w:rsidRDefault="00A10539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дорожной карты</w:t>
            </w:r>
            <w:r w:rsidR="003F66CA" w:rsidRPr="006702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F66CA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B2" w:rsidRDefault="008171B2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B2" w:rsidRDefault="008171B2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B2" w:rsidRDefault="008171B2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B2" w:rsidRDefault="008171B2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B2" w:rsidRDefault="008171B2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B2" w:rsidRPr="006702F0" w:rsidRDefault="008171B2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3F66CA" w:rsidRPr="006702F0" w:rsidTr="00794D9C">
        <w:trPr>
          <w:trHeight w:val="112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Pr="006702F0">
              <w:rPr>
                <w:rFonts w:ascii="Times New Roman" w:hAnsi="Times New Roman" w:cs="Times New Roman"/>
                <w:b/>
                <w:sz w:val="28"/>
                <w:szCs w:val="28"/>
              </w:rPr>
              <w:t>медиаплана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информационному сопровождению создания Центра Точка  роста в соответствии;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Приказ по МОУ СОШ № 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F66CA" w:rsidRPr="006702F0" w:rsidTr="00794D9C">
        <w:trPr>
          <w:trHeight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Создание Интернет странички на сайте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Страничка на сайте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F66CA" w:rsidRPr="006702F0" w:rsidTr="00794D9C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Согласование дизайн</w:t>
            </w:r>
            <w:r w:rsidR="00A10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0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702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Центра «Точка роста» школы с 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УОАНГО СК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proofErr w:type="gramStart"/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66CA" w:rsidRPr="006702F0" w:rsidTr="00794D9C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проекта зонирования </w:t>
            </w:r>
            <w:r w:rsidRPr="006702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Центра 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6CA" w:rsidRPr="006702F0" w:rsidTr="00794D9C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(профмастерства) сотрудников и педагогов Ц</w:t>
            </w:r>
            <w:r w:rsidRPr="006702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ентра, 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в том числе по новым технологиям преподавания предметных областей «Технология», «Информатика», «ОБЖ»:</w:t>
            </w: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формирование </w:t>
            </w:r>
            <w:r w:rsidRPr="006702F0">
              <w:rPr>
                <w:rFonts w:ascii="Times New Roman" w:hAnsi="Times New Roman" w:cs="Times New Roman"/>
                <w:b/>
                <w:sz w:val="28"/>
                <w:szCs w:val="28"/>
              </w:rPr>
              <w:t>штатного расписания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Центра;</w:t>
            </w: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br/>
              <w:t>2. Обеспечение участия педагогов и сотрудников в повышении квалификации на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br/>
              <w:t>онлайн платформе;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Style w:val="fontstyle01"/>
                <w:rFonts w:ascii="Times New Roman" w:hAnsi="Times New Roman"/>
              </w:rPr>
              <w:lastRenderedPageBreak/>
              <w:t>Сертификаты о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02F0">
              <w:rPr>
                <w:rStyle w:val="fontstyle01"/>
                <w:rFonts w:ascii="Times New Roman" w:hAnsi="Times New Roman"/>
              </w:rPr>
              <w:t>повышении квалификации</w:t>
            </w:r>
          </w:p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09D" w:rsidRDefault="00D6309D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CA" w:rsidRPr="006702F0" w:rsidRDefault="003F66CA" w:rsidP="00794D9C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директора школы об утверждении штатного расписания</w:t>
            </w:r>
          </w:p>
          <w:p w:rsidR="003F66CA" w:rsidRPr="006702F0" w:rsidRDefault="003F66CA" w:rsidP="00794D9C">
            <w:pPr>
              <w:jc w:val="center"/>
              <w:rPr>
                <w:rStyle w:val="fontstyle01"/>
                <w:rFonts w:ascii="Times New Roman" w:hAnsi="Times New Roman"/>
              </w:rPr>
            </w:pPr>
          </w:p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</w:t>
            </w:r>
            <w:proofErr w:type="gramStart"/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F66CA" w:rsidRPr="006702F0" w:rsidTr="00794D9C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учебно-воспитательных, внеурочных и социокультурных мероприятий в Центре.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pStyle w:val="20"/>
              <w:shd w:val="clear" w:color="auto" w:fill="auto"/>
              <w:jc w:val="left"/>
              <w:rPr>
                <w:rFonts w:eastAsia="Calibri"/>
                <w:sz w:val="28"/>
                <w:szCs w:val="28"/>
              </w:rPr>
            </w:pPr>
            <w:r w:rsidRPr="006702F0">
              <w:rPr>
                <w:rFonts w:eastAsia="Calibri"/>
                <w:sz w:val="28"/>
                <w:szCs w:val="28"/>
              </w:rPr>
              <w:t xml:space="preserve">План </w:t>
            </w:r>
            <w:r w:rsidRPr="006702F0">
              <w:rPr>
                <w:rFonts w:eastAsia="Calibri"/>
                <w:color w:val="000000"/>
                <w:sz w:val="28"/>
                <w:szCs w:val="28"/>
                <w:lang w:bidi="ru-RU"/>
              </w:rPr>
              <w:t>учебно-воспитательных, внеурочных и социокультурных мероприятий</w:t>
            </w:r>
            <w:r w:rsidRPr="006702F0">
              <w:rPr>
                <w:rFonts w:eastAsia="Calibri"/>
                <w:sz w:val="28"/>
                <w:szCs w:val="28"/>
              </w:rPr>
              <w:t xml:space="preserve"> </w:t>
            </w:r>
            <w:r w:rsidRPr="006702F0">
              <w:rPr>
                <w:rFonts w:eastAsia="Calibri"/>
                <w:color w:val="000000"/>
                <w:sz w:val="28"/>
                <w:szCs w:val="28"/>
                <w:lang w:bidi="ru-RU"/>
              </w:rPr>
              <w:t>в Центре.</w:t>
            </w:r>
          </w:p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3F66CA" w:rsidRPr="006702F0" w:rsidTr="00794D9C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Косметический ремонт, приведение </w:t>
            </w:r>
            <w:r w:rsidRPr="006702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Центра </w:t>
            </w: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в соответствие брендбуку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Фото, готовые кабинеты для размещения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Июль-август </w:t>
            </w:r>
          </w:p>
        </w:tc>
      </w:tr>
      <w:tr w:rsidR="003F66CA" w:rsidRPr="006702F0" w:rsidTr="00794D9C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набора детей, обучающихся по программам </w:t>
            </w:r>
            <w:r w:rsidRPr="006702F0">
              <w:rPr>
                <w:rFonts w:ascii="Times New Roman" w:hAnsi="Times New Roman" w:cs="Times New Roman"/>
                <w:bCs/>
                <w:sz w:val="28"/>
                <w:szCs w:val="28"/>
              </w:rPr>
              <w:t>Центра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 Сайт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3F66CA" w:rsidRPr="006702F0" w:rsidTr="00794D9C">
        <w:trPr>
          <w:trHeight w:val="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Открытие Центра «Точка роста» в единый день открытия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Сценарий открытия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6CA" w:rsidRPr="006702F0" w:rsidRDefault="003F66CA" w:rsidP="00794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</w:tbl>
    <w:p w:rsidR="003F66CA" w:rsidRPr="006702F0" w:rsidRDefault="003F66CA" w:rsidP="003F66CA">
      <w:pPr>
        <w:rPr>
          <w:sz w:val="28"/>
          <w:szCs w:val="28"/>
        </w:rPr>
      </w:pPr>
    </w:p>
    <w:p w:rsidR="003F66CA" w:rsidRPr="006702F0" w:rsidRDefault="003F66CA" w:rsidP="003F66CA">
      <w:pPr>
        <w:rPr>
          <w:sz w:val="28"/>
          <w:szCs w:val="28"/>
        </w:rPr>
      </w:pPr>
    </w:p>
    <w:p w:rsidR="003F66CA" w:rsidRPr="006702F0" w:rsidRDefault="003F66CA" w:rsidP="003F66CA">
      <w:pPr>
        <w:rPr>
          <w:sz w:val="28"/>
          <w:szCs w:val="28"/>
        </w:rPr>
      </w:pPr>
    </w:p>
    <w:p w:rsidR="003F66CA" w:rsidRPr="006702F0" w:rsidRDefault="003F66CA" w:rsidP="003F66CA">
      <w:pPr>
        <w:rPr>
          <w:sz w:val="28"/>
          <w:szCs w:val="28"/>
        </w:rPr>
      </w:pPr>
    </w:p>
    <w:p w:rsidR="003F66CA" w:rsidRPr="006702F0" w:rsidRDefault="003F66CA" w:rsidP="003F66CA">
      <w:pPr>
        <w:rPr>
          <w:sz w:val="28"/>
          <w:szCs w:val="28"/>
        </w:rPr>
      </w:pPr>
    </w:p>
    <w:p w:rsidR="003F66CA" w:rsidRPr="006702F0" w:rsidRDefault="003F66CA" w:rsidP="003F66CA">
      <w:pPr>
        <w:rPr>
          <w:sz w:val="28"/>
          <w:szCs w:val="28"/>
        </w:rPr>
      </w:pPr>
    </w:p>
    <w:p w:rsidR="003F66CA" w:rsidRPr="006702F0" w:rsidRDefault="003F66CA" w:rsidP="003F66CA">
      <w:pPr>
        <w:rPr>
          <w:sz w:val="28"/>
          <w:szCs w:val="28"/>
        </w:rPr>
      </w:pPr>
    </w:p>
    <w:p w:rsidR="003F66CA" w:rsidRPr="006702F0" w:rsidRDefault="003F66CA" w:rsidP="003F66CA">
      <w:pPr>
        <w:rPr>
          <w:sz w:val="28"/>
          <w:szCs w:val="28"/>
        </w:rPr>
      </w:pPr>
    </w:p>
    <w:p w:rsidR="003F66CA" w:rsidRPr="006702F0" w:rsidRDefault="003F66CA" w:rsidP="003F66CA">
      <w:pPr>
        <w:rPr>
          <w:sz w:val="28"/>
          <w:szCs w:val="28"/>
        </w:rPr>
      </w:pPr>
    </w:p>
    <w:p w:rsidR="003F66CA" w:rsidRPr="006702F0" w:rsidRDefault="003F66CA" w:rsidP="003F66CA">
      <w:pPr>
        <w:rPr>
          <w:sz w:val="28"/>
          <w:szCs w:val="28"/>
        </w:rPr>
      </w:pPr>
    </w:p>
    <w:p w:rsidR="003C7149" w:rsidRDefault="003C7149"/>
    <w:sectPr w:rsidR="003C7149" w:rsidSect="003C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A2071"/>
    <w:multiLevelType w:val="hybridMultilevel"/>
    <w:tmpl w:val="A5A2E704"/>
    <w:lvl w:ilvl="0" w:tplc="3F203E14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6CA"/>
    <w:rsid w:val="00186E28"/>
    <w:rsid w:val="003C7149"/>
    <w:rsid w:val="003F66CA"/>
    <w:rsid w:val="008171B2"/>
    <w:rsid w:val="00A10539"/>
    <w:rsid w:val="00A53569"/>
    <w:rsid w:val="00B970A1"/>
    <w:rsid w:val="00C5765E"/>
    <w:rsid w:val="00D6309D"/>
    <w:rsid w:val="00EE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C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3F66C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66CA"/>
    <w:pPr>
      <w:shd w:val="clear" w:color="auto" w:fill="FFFFFF"/>
      <w:spacing w:before="600" w:after="36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">
    <w:name w:val="Абзац списка1"/>
    <w:basedOn w:val="a"/>
    <w:rsid w:val="003F66CA"/>
    <w:pPr>
      <w:widowControl/>
      <w:spacing w:after="200"/>
      <w:ind w:left="720"/>
      <w:contextualSpacing/>
    </w:pPr>
    <w:rPr>
      <w:rFonts w:ascii="Calibri" w:hAnsi="Calibri" w:cs="Times New Roman"/>
      <w:color w:val="auto"/>
      <w:lang w:val="en-US" w:eastAsia="en-US"/>
    </w:rPr>
  </w:style>
  <w:style w:type="character" w:customStyle="1" w:styleId="fontstyle01">
    <w:name w:val="fontstyle01"/>
    <w:rsid w:val="003F66CA"/>
    <w:rPr>
      <w:rFonts w:ascii="TimesNewRomanPSMT" w:hAnsi="TimesNewRomanPSMT" w:cs="Times New Roman"/>
      <w:color w:val="000000"/>
      <w:sz w:val="28"/>
      <w:szCs w:val="28"/>
    </w:rPr>
  </w:style>
  <w:style w:type="paragraph" w:styleId="a3">
    <w:name w:val="No Spacing"/>
    <w:link w:val="a4"/>
    <w:uiPriority w:val="1"/>
    <w:qFormat/>
    <w:rsid w:val="003F66C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6309D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2269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2020-09-13T10:54:00Z</dcterms:created>
  <dcterms:modified xsi:type="dcterms:W3CDTF">2020-10-23T05:44:00Z</dcterms:modified>
</cp:coreProperties>
</file>