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E3" w:rsidRPr="005E4BB7" w:rsidRDefault="005E4BB7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B7">
        <w:rPr>
          <w:rFonts w:ascii="Times New Roman" w:hAnsi="Times New Roman" w:cs="Times New Roman"/>
          <w:b/>
          <w:sz w:val="28"/>
          <w:szCs w:val="28"/>
        </w:rPr>
        <w:t>Информация МОУ СОШ 7</w:t>
      </w:r>
    </w:p>
    <w:p w:rsidR="005E4BB7" w:rsidRDefault="005E4BB7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B7">
        <w:rPr>
          <w:rFonts w:ascii="Times New Roman" w:hAnsi="Times New Roman" w:cs="Times New Roman"/>
          <w:b/>
          <w:sz w:val="28"/>
          <w:szCs w:val="28"/>
        </w:rPr>
        <w:t>о проведённых мероприятиях по финансовой грамотности</w:t>
      </w:r>
      <w:r w:rsidR="00ED1CCA">
        <w:rPr>
          <w:rFonts w:ascii="Times New Roman" w:hAnsi="Times New Roman" w:cs="Times New Roman"/>
          <w:b/>
          <w:sz w:val="28"/>
          <w:szCs w:val="28"/>
        </w:rPr>
        <w:br/>
        <w:t>(сентябрь-октябрь 2024)</w:t>
      </w:r>
      <w:bookmarkStart w:id="0" w:name="_GoBack"/>
      <w:bookmarkEnd w:id="0"/>
    </w:p>
    <w:p w:rsidR="005E4BB7" w:rsidRDefault="005E4BB7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1" w:rsidRDefault="00E64041" w:rsidP="005E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819"/>
        <w:gridCol w:w="3135"/>
      </w:tblGrid>
      <w:tr w:rsidR="005E4BB7" w:rsidRPr="00D01870" w:rsidTr="00D01870">
        <w:tc>
          <w:tcPr>
            <w:tcW w:w="560" w:type="dxa"/>
          </w:tcPr>
          <w:p w:rsidR="005E4BB7" w:rsidRPr="00D01870" w:rsidRDefault="005E4BB7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E4BB7" w:rsidRPr="00D01870" w:rsidRDefault="005E4BB7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863" w:type="dxa"/>
          </w:tcPr>
          <w:p w:rsidR="005E4BB7" w:rsidRPr="00D01870" w:rsidRDefault="005E4BB7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48" w:type="dxa"/>
          </w:tcPr>
          <w:p w:rsidR="005E4BB7" w:rsidRPr="00D01870" w:rsidRDefault="005E4BB7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 принявших участие</w:t>
            </w:r>
          </w:p>
        </w:tc>
      </w:tr>
      <w:tr w:rsidR="005E4BB7" w:rsidRPr="00D01870" w:rsidTr="00D01870">
        <w:tc>
          <w:tcPr>
            <w:tcW w:w="560" w:type="dxa"/>
          </w:tcPr>
          <w:p w:rsidR="005E4BB7" w:rsidRPr="00D01870" w:rsidRDefault="005E4BB7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3" w:type="dxa"/>
          </w:tcPr>
          <w:p w:rsidR="00D01870" w:rsidRPr="00D01870" w:rsidRDefault="00D01870" w:rsidP="00D01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финансовой грамотности "Мои первые деньги"</w:t>
            </w:r>
          </w:p>
          <w:p w:rsidR="005E4BB7" w:rsidRPr="00D01870" w:rsidRDefault="005E4BB7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E4BB7" w:rsidRPr="00D01870" w:rsidRDefault="00D01870" w:rsidP="005E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3" w:type="dxa"/>
            <w:vAlign w:val="center"/>
          </w:tcPr>
          <w:p w:rsidR="00D01870" w:rsidRDefault="00D01870" w:rsidP="00D01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по финансовой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  <w:p w:rsidR="00D01870" w:rsidRPr="00D01870" w:rsidRDefault="00D01870" w:rsidP="00D01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"Путь </w:t>
            </w:r>
            <w:proofErr w:type="spellStart"/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ФинЗОЖника</w:t>
            </w:r>
            <w:proofErr w:type="spellEnd"/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48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870" w:rsidRPr="00D01870" w:rsidTr="00D130E7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3" w:type="dxa"/>
            <w:vAlign w:val="bottom"/>
          </w:tcPr>
          <w:p w:rsidR="00D01870" w:rsidRPr="00D01870" w:rsidRDefault="00D01870" w:rsidP="00D01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 -игра "Банкиры"</w:t>
            </w:r>
          </w:p>
        </w:tc>
        <w:tc>
          <w:tcPr>
            <w:tcW w:w="3148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3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 «Финансовые ребусы»</w:t>
            </w:r>
          </w:p>
        </w:tc>
        <w:tc>
          <w:tcPr>
            <w:tcW w:w="3148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3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018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Древние монеты</w:t>
            </w:r>
          </w:p>
        </w:tc>
        <w:tc>
          <w:tcPr>
            <w:tcW w:w="3148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3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018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 «Личные финансы»</w:t>
            </w:r>
          </w:p>
        </w:tc>
        <w:tc>
          <w:tcPr>
            <w:tcW w:w="3148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3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018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Вклады: как сохранить и приумножить</w:t>
            </w:r>
          </w:p>
        </w:tc>
        <w:tc>
          <w:tcPr>
            <w:tcW w:w="3148" w:type="dxa"/>
          </w:tcPr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P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3" w:type="dxa"/>
          </w:tcPr>
          <w:p w:rsidR="00D01870" w:rsidRPr="00D01870" w:rsidRDefault="00FE4FE7" w:rsidP="00D018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Приключения в мире платежей: от золотых монет до банковских карт.</w:t>
            </w:r>
          </w:p>
        </w:tc>
        <w:tc>
          <w:tcPr>
            <w:tcW w:w="3148" w:type="dxa"/>
          </w:tcPr>
          <w:p w:rsidR="00D01870" w:rsidRPr="00D01870" w:rsidRDefault="00882CCE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870" w:rsidRPr="00D01870" w:rsidTr="00D01870">
        <w:tc>
          <w:tcPr>
            <w:tcW w:w="560" w:type="dxa"/>
          </w:tcPr>
          <w:p w:rsidR="00D01870" w:rsidRDefault="00D01870" w:rsidP="005E4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63" w:type="dxa"/>
          </w:tcPr>
          <w:p w:rsidR="00882CCE" w:rsidRPr="00882CCE" w:rsidRDefault="00882CCE" w:rsidP="00882C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            «Финансовая грамотность – залог успеха»</w:t>
            </w:r>
          </w:p>
          <w:p w:rsidR="00D01870" w:rsidRPr="00D01870" w:rsidRDefault="00D01870" w:rsidP="00D018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8" w:type="dxa"/>
          </w:tcPr>
          <w:p w:rsidR="00D01870" w:rsidRPr="00D01870" w:rsidRDefault="00882CCE" w:rsidP="00D01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775" w:rsidRDefault="00826775" w:rsidP="005E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75" w:rsidRDefault="00826775" w:rsidP="005E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75" w:rsidRDefault="00826775" w:rsidP="005E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75" w:rsidRDefault="00826775" w:rsidP="005E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041" w:rsidRPr="00D01870" w:rsidRDefault="00826775" w:rsidP="005E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870">
        <w:rPr>
          <w:rFonts w:ascii="Times New Roman" w:hAnsi="Times New Roman" w:cs="Times New Roman"/>
          <w:sz w:val="28"/>
          <w:szCs w:val="28"/>
        </w:rPr>
        <w:t>Директор МОУ СОШ № 7                                               С.Н. Куникина</w:t>
      </w:r>
    </w:p>
    <w:p w:rsidR="00E64041" w:rsidRPr="00D01870" w:rsidRDefault="00E64041" w:rsidP="005E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041" w:rsidRPr="00D01870" w:rsidRDefault="00E64041" w:rsidP="005E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BB7" w:rsidRPr="00D01870" w:rsidRDefault="00E64041" w:rsidP="005E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870">
        <w:rPr>
          <w:rFonts w:ascii="Times New Roman" w:hAnsi="Times New Roman" w:cs="Times New Roman"/>
          <w:sz w:val="28"/>
          <w:szCs w:val="28"/>
        </w:rPr>
        <w:t xml:space="preserve">Исп.  М.В. Кузнецова </w:t>
      </w:r>
    </w:p>
    <w:p w:rsidR="005E4BB7" w:rsidRPr="00E64041" w:rsidRDefault="005E4BB7" w:rsidP="005E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B7" w:rsidRPr="005E4BB7" w:rsidRDefault="005E4BB7" w:rsidP="005E4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E4BB7" w:rsidRPr="005E4BB7" w:rsidSect="0058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BB7"/>
    <w:rsid w:val="001D635E"/>
    <w:rsid w:val="00205BE1"/>
    <w:rsid w:val="00337947"/>
    <w:rsid w:val="00581FE3"/>
    <w:rsid w:val="005E4BB7"/>
    <w:rsid w:val="00826775"/>
    <w:rsid w:val="00882CCE"/>
    <w:rsid w:val="00A73B46"/>
    <w:rsid w:val="00C35932"/>
    <w:rsid w:val="00D01870"/>
    <w:rsid w:val="00E3763C"/>
    <w:rsid w:val="00E558BB"/>
    <w:rsid w:val="00E64041"/>
    <w:rsid w:val="00ED1CCA"/>
    <w:rsid w:val="00FE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A43"/>
  <w15:docId w15:val="{9025082B-B172-41D6-B6DE-0FDE0E5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B7"/>
    <w:pPr>
      <w:spacing w:after="0" w:line="240" w:lineRule="auto"/>
    </w:pPr>
  </w:style>
  <w:style w:type="table" w:styleId="a4">
    <w:name w:val="Table Grid"/>
    <w:basedOn w:val="a1"/>
    <w:uiPriority w:val="59"/>
    <w:rsid w:val="005E4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5</cp:revision>
  <dcterms:created xsi:type="dcterms:W3CDTF">2024-10-08T18:19:00Z</dcterms:created>
  <dcterms:modified xsi:type="dcterms:W3CDTF">2025-02-18T11:50:00Z</dcterms:modified>
</cp:coreProperties>
</file>