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5C" w:rsidRPr="007D7E3D" w:rsidRDefault="007E035C" w:rsidP="007E035C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7E035C" w:rsidRDefault="007E035C" w:rsidP="007E035C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родительского  контроля</w:t>
      </w:r>
      <w:r w:rsidRPr="007D7E3D">
        <w:rPr>
          <w:rFonts w:ascii="Times New Roman" w:eastAsia="Times New Roman" w:hAnsi="Times New Roman" w:cs="Times New Roman"/>
          <w:b/>
          <w:sz w:val="28"/>
        </w:rPr>
        <w:t xml:space="preserve"> за организацией </w:t>
      </w:r>
    </w:p>
    <w:p w:rsidR="007E035C" w:rsidRPr="007D7E3D" w:rsidRDefault="007E035C" w:rsidP="007E035C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7E3D">
        <w:rPr>
          <w:rFonts w:ascii="Times New Roman" w:eastAsia="Times New Roman" w:hAnsi="Times New Roman" w:cs="Times New Roman"/>
          <w:b/>
          <w:sz w:val="28"/>
        </w:rPr>
        <w:t>и качеством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b/>
          <w:sz w:val="28"/>
        </w:rPr>
        <w:t>питания</w:t>
      </w:r>
      <w:r w:rsidRPr="007D7E3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7E035C" w:rsidRPr="007D7E3D" w:rsidRDefault="007E035C" w:rsidP="007E035C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№7</w:t>
      </w:r>
    </w:p>
    <w:p w:rsidR="007E035C" w:rsidRDefault="007E035C" w:rsidP="007E035C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 w:rsidRPr="00D3509B">
        <w:rPr>
          <w:rFonts w:ascii="Times New Roman" w:eastAsia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D3509B">
        <w:rPr>
          <w:rFonts w:ascii="Times New Roman" w:eastAsia="Times New Roman" w:hAnsi="Times New Roman" w:cs="Times New Roman"/>
          <w:sz w:val="28"/>
          <w:szCs w:val="28"/>
        </w:rPr>
        <w:t>Плана мероприятий по родительскому контролю за организацией пит</w:t>
      </w:r>
      <w:r>
        <w:rPr>
          <w:rFonts w:ascii="Times New Roman" w:eastAsia="Times New Roman" w:hAnsi="Times New Roman" w:cs="Times New Roman"/>
          <w:sz w:val="28"/>
          <w:szCs w:val="28"/>
        </w:rPr>
        <w:t>ания обучающихся на октябрь 202</w:t>
      </w:r>
      <w:r w:rsidR="002B55CC">
        <w:rPr>
          <w:rFonts w:ascii="Times New Roman" w:eastAsia="Times New Roman" w:hAnsi="Times New Roman" w:cs="Times New Roman"/>
          <w:sz w:val="28"/>
          <w:szCs w:val="28"/>
        </w:rPr>
        <w:t>4-2025</w:t>
      </w:r>
      <w:r w:rsidRPr="00D350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E035C" w:rsidRDefault="007E035C" w:rsidP="007E035C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 w:rsidRPr="00D350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школьной столовой.</w:t>
      </w:r>
    </w:p>
    <w:p w:rsidR="007E035C" w:rsidRDefault="007E035C" w:rsidP="007E035C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 w:rsidR="00913C63">
        <w:rPr>
          <w:rFonts w:ascii="Times New Roman" w:eastAsia="Times New Roman" w:hAnsi="Times New Roman" w:cs="Times New Roman"/>
          <w:sz w:val="28"/>
          <w:szCs w:val="28"/>
        </w:rPr>
        <w:t>21.03</w:t>
      </w:r>
      <w:r w:rsidR="002B55CC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D3509B">
        <w:rPr>
          <w:rFonts w:ascii="Times New Roman" w:eastAsia="Times New Roman" w:hAnsi="Times New Roman" w:cs="Times New Roman"/>
          <w:sz w:val="28"/>
          <w:szCs w:val="28"/>
        </w:rPr>
        <w:t>г 09.20 – 10.00</w:t>
      </w:r>
    </w:p>
    <w:p w:rsidR="007E035C" w:rsidRDefault="007E035C" w:rsidP="007E035C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 w:rsidRPr="00D3509B"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организацией обучающихся.</w:t>
      </w:r>
    </w:p>
    <w:p w:rsidR="007E035C" w:rsidRDefault="007E035C" w:rsidP="007E035C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проведен</w:t>
      </w:r>
      <w:r w:rsidR="002B55CC">
        <w:rPr>
          <w:rFonts w:ascii="Times New Roman" w:eastAsia="Times New Roman" w:hAnsi="Times New Roman" w:cs="Times New Roman"/>
          <w:b/>
          <w:sz w:val="28"/>
          <w:szCs w:val="28"/>
        </w:rPr>
        <w:t>ии проверки присутствовали: д</w:t>
      </w:r>
      <w:r w:rsidR="002B55C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МОУ СОШ №7</w:t>
      </w:r>
      <w:r w:rsidR="002B55CC">
        <w:rPr>
          <w:rFonts w:ascii="Times New Roman" w:eastAsia="Times New Roman" w:hAnsi="Times New Roman" w:cs="Times New Roman"/>
          <w:sz w:val="28"/>
          <w:szCs w:val="28"/>
        </w:rPr>
        <w:t xml:space="preserve">  Куникина С.Н., Конопатская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ответственная за организацию питания.</w:t>
      </w:r>
    </w:p>
    <w:p w:rsidR="007E035C" w:rsidRPr="007D7E3D" w:rsidRDefault="007E035C" w:rsidP="007E035C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 w:rsidRPr="007D7E3D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7D7E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 w:rsidRPr="007D7E3D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7D7E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 w:rsidRPr="007D7E3D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7D7E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Горячее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питание</w:t>
      </w:r>
      <w:r w:rsidRPr="007D7E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предоставляется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всем</w:t>
      </w:r>
      <w:r w:rsidRPr="007D7E3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обучающимся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школы</w:t>
      </w:r>
      <w:r w:rsidRPr="007D7E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</w:t>
      </w:r>
      <w:r w:rsidRPr="007D7E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1</w:t>
      </w:r>
      <w:r w:rsidRPr="007D7E3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-</w:t>
      </w:r>
      <w:r w:rsidRPr="007D7E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11</w:t>
      </w:r>
      <w:r w:rsidRPr="007D7E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класс.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Питание</w:t>
      </w:r>
      <w:r w:rsidRPr="007D7E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осуществляется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на</w:t>
      </w:r>
      <w:r w:rsidRPr="007D7E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основании</w:t>
      </w:r>
      <w:r w:rsidRPr="007D7E3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примерного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12-дневного</w:t>
      </w:r>
      <w:r w:rsidRPr="007D7E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меню.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</w:t>
      </w:r>
      <w:r w:rsidRPr="007D7E3D">
        <w:rPr>
          <w:rFonts w:ascii="Times New Roman" w:eastAsia="Times New Roman" w:hAnsi="Times New Roman" w:cs="Times New Roman"/>
          <w:sz w:val="28"/>
        </w:rPr>
        <w:t>ыдача</w:t>
      </w:r>
      <w:r w:rsidRPr="007D7E3D">
        <w:rPr>
          <w:rFonts w:ascii="Times New Roman" w:eastAsia="Times New Roman" w:hAnsi="Times New Roman" w:cs="Times New Roman"/>
          <w:sz w:val="28"/>
        </w:rPr>
        <w:tab/>
        <w:t>готовых</w:t>
      </w:r>
      <w:r w:rsidRPr="007D7E3D">
        <w:rPr>
          <w:rFonts w:ascii="Times New Roman" w:eastAsia="Times New Roman" w:hAnsi="Times New Roman" w:cs="Times New Roman"/>
          <w:sz w:val="28"/>
        </w:rPr>
        <w:tab/>
        <w:t>блюд</w:t>
      </w:r>
      <w:r w:rsidRPr="007D7E3D">
        <w:rPr>
          <w:rFonts w:ascii="Times New Roman" w:eastAsia="Times New Roman" w:hAnsi="Times New Roman" w:cs="Times New Roman"/>
          <w:sz w:val="28"/>
        </w:rPr>
        <w:tab/>
        <w:t>производится</w:t>
      </w:r>
      <w:r w:rsidRPr="007D7E3D">
        <w:rPr>
          <w:rFonts w:ascii="Times New Roman" w:eastAsia="Times New Roman" w:hAnsi="Times New Roman" w:cs="Times New Roman"/>
          <w:sz w:val="28"/>
        </w:rPr>
        <w:tab/>
        <w:t>в</w:t>
      </w:r>
      <w:r w:rsidRPr="007D7E3D">
        <w:rPr>
          <w:rFonts w:ascii="Times New Roman" w:eastAsia="Times New Roman" w:hAnsi="Times New Roman" w:cs="Times New Roman"/>
          <w:sz w:val="28"/>
        </w:rPr>
        <w:tab/>
        <w:t>соответствии</w:t>
      </w:r>
      <w:r w:rsidRPr="007D7E3D">
        <w:rPr>
          <w:rFonts w:ascii="Times New Roman" w:eastAsia="Times New Roman" w:hAnsi="Times New Roman" w:cs="Times New Roman"/>
          <w:sz w:val="28"/>
        </w:rPr>
        <w:tab/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>с</w:t>
      </w:r>
      <w:r w:rsidRPr="007D7E3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технологическими</w:t>
      </w:r>
      <w:r w:rsidRPr="007D7E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картами.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Столы</w:t>
      </w:r>
      <w:r w:rsidRPr="007D7E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в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обеденном</w:t>
      </w:r>
      <w:r w:rsidRPr="007D7E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зале</w:t>
      </w:r>
      <w:r w:rsidRPr="007D7E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чистые.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Санитарное</w:t>
      </w:r>
      <w:r w:rsidRPr="007D7E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состояние</w:t>
      </w:r>
      <w:r w:rsidRPr="007D7E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пищеблока</w:t>
      </w:r>
      <w:r w:rsidRPr="007D7E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Столовая</w:t>
      </w:r>
      <w:r w:rsidRPr="007D7E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мебель</w:t>
      </w:r>
      <w:r w:rsidRPr="007D7E3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находится</w:t>
      </w:r>
      <w:r w:rsidRPr="007D7E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в</w:t>
      </w:r>
      <w:r w:rsidRPr="007D7E3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удовлетворительном</w:t>
      </w:r>
      <w:r w:rsidRPr="007D7E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состоянии.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Число</w:t>
      </w:r>
      <w:r w:rsidRPr="007D7E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посадочных мест</w:t>
      </w:r>
      <w:r w:rsidRPr="007D7E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соответствует</w:t>
      </w:r>
      <w:r w:rsidRPr="007D7E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количеству</w:t>
      </w:r>
      <w:r w:rsidRPr="007D7E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обучающихся</w:t>
      </w:r>
      <w:r w:rsidRPr="007D7E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питающихся</w:t>
      </w:r>
      <w:r w:rsidRPr="007D7E3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за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одно</w:t>
      </w:r>
      <w:r w:rsidRPr="007D7E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посещение.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За</w:t>
      </w:r>
      <w:r w:rsidRPr="007D7E3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каждым</w:t>
      </w:r>
      <w:r w:rsidRPr="007D7E3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классом</w:t>
      </w:r>
      <w:r w:rsidRPr="007D7E3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закреплено</w:t>
      </w:r>
      <w:r w:rsidRPr="007D7E3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время</w:t>
      </w:r>
      <w:r w:rsidRPr="007D7E3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посещения</w:t>
      </w:r>
      <w:r w:rsidRPr="007D7E3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столовой</w:t>
      </w:r>
      <w:r w:rsidRPr="007D7E3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и</w:t>
      </w:r>
      <w:r w:rsidRPr="007D7E3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место</w:t>
      </w:r>
      <w:r w:rsidRPr="007D7E3D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в</w:t>
      </w:r>
      <w:r w:rsidRPr="007D7E3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столовой.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В</w:t>
      </w:r>
      <w:r w:rsidRPr="007D7E3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режиме</w:t>
      </w:r>
      <w:r w:rsidRPr="007D7E3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учебного</w:t>
      </w:r>
      <w:r w:rsidRPr="007D7E3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дня</w:t>
      </w:r>
      <w:r w:rsidRPr="007D7E3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для</w:t>
      </w:r>
      <w:r w:rsidRPr="007D7E3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при</w:t>
      </w:r>
      <w:r w:rsidRPr="007D7E3D">
        <w:rPr>
          <w:rFonts w:ascii="Cambria Math" w:eastAsia="Times New Roman" w:hAnsi="Cambria Math" w:cs="Cambria Math"/>
          <w:sz w:val="28"/>
        </w:rPr>
        <w:t>ё</w:t>
      </w:r>
      <w:r w:rsidRPr="007D7E3D">
        <w:rPr>
          <w:rFonts w:ascii="Times New Roman" w:eastAsia="Times New Roman" w:hAnsi="Times New Roman" w:cs="Times New Roman"/>
          <w:sz w:val="28"/>
        </w:rPr>
        <w:t>ма</w:t>
      </w:r>
      <w:r w:rsidRPr="007D7E3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пищи</w:t>
      </w:r>
      <w:r w:rsidRPr="007D7E3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предусмотрены</w:t>
      </w:r>
      <w:r w:rsidRPr="007D7E3D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перемены</w:t>
      </w:r>
      <w:r w:rsidRPr="007D7E3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по</w:t>
      </w:r>
      <w:r w:rsidRPr="007D7E3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15</w:t>
      </w:r>
      <w:r w:rsidRPr="007D7E3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минут.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Сотрудниками</w:t>
      </w:r>
      <w:r w:rsidRPr="007D7E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столовой</w:t>
      </w:r>
      <w:r w:rsidRPr="007D7E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соблюдаются</w:t>
      </w:r>
      <w:r w:rsidRPr="007D7E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все</w:t>
      </w:r>
      <w:r w:rsidRPr="007D7E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санитарно-гигиенические</w:t>
      </w:r>
      <w:r w:rsidRPr="007D7E3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нормы.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Столовая</w:t>
      </w:r>
      <w:r w:rsidRPr="007D7E3D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посуда</w:t>
      </w:r>
      <w:r w:rsidRPr="007D7E3D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обрабатывается</w:t>
      </w:r>
      <w:r w:rsidRPr="007D7E3D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в</w:t>
      </w:r>
      <w:r w:rsidRPr="007D7E3D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соответствии</w:t>
      </w:r>
      <w:r w:rsidRPr="007D7E3D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</w:t>
      </w:r>
      <w:r w:rsidRPr="007D7E3D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требованиями</w:t>
      </w:r>
      <w:r w:rsidRPr="007D7E3D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СанПиН</w:t>
      </w:r>
      <w:r w:rsidRPr="007D7E3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2.3/2.4.3590-20.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В</w:t>
      </w:r>
      <w:r w:rsidRPr="007D7E3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 w:rsidRPr="007D7E3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 w:rsidRPr="007D7E3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 w:rsidRPr="007D7E3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ежедневное</w:t>
      </w:r>
      <w:r w:rsidRPr="007D7E3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меню</w:t>
      </w:r>
      <w:r w:rsidRPr="007D7E3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с</w:t>
      </w:r>
      <w:r w:rsidRPr="007D7E3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указанием</w:t>
      </w:r>
      <w:r w:rsidRPr="007D7E3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наименования</w:t>
      </w:r>
      <w:r w:rsidRPr="007D7E3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блюд,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выхода</w:t>
      </w:r>
      <w:r w:rsidRPr="007D7E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продуктов.</w:t>
      </w:r>
    </w:p>
    <w:p w:rsidR="007E035C" w:rsidRPr="007D7E3D" w:rsidRDefault="007E035C" w:rsidP="007E035C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 w:rsidRPr="007D7E3D">
        <w:rPr>
          <w:rFonts w:ascii="Times New Roman" w:eastAsia="Times New Roman" w:hAnsi="Times New Roman" w:cs="Times New Roman"/>
          <w:sz w:val="28"/>
        </w:rPr>
        <w:t>Суточные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пробы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берутся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и</w:t>
      </w:r>
      <w:r w:rsidRPr="007D7E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хранятся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в</w:t>
      </w:r>
      <w:r w:rsidRPr="007D7E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</w:rPr>
        <w:t>холодильнике</w:t>
      </w:r>
      <w:r w:rsidRPr="007D7E3D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E035C" w:rsidRPr="007D7E3D" w:rsidRDefault="007E035C" w:rsidP="007E035C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14.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7D7E3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7D7E3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 w:rsidRPr="007D7E3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7E3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«Журнале</w:t>
      </w:r>
      <w:r w:rsidRPr="007D7E3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бракеража</w:t>
      </w:r>
      <w:r w:rsidRPr="007D7E3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Pr="007D7E3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продукции».</w:t>
      </w:r>
    </w:p>
    <w:p w:rsidR="007E035C" w:rsidRPr="007D7E3D" w:rsidRDefault="007E035C" w:rsidP="007E035C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E3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D7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7D7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Pr="007D7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Pr="007D7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7D7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D7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7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7D7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7D7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7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столовой на завтраке</w:t>
      </w:r>
      <w:r w:rsidRPr="007D7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7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7E3D"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7E035C" w:rsidRPr="007D7E3D" w:rsidRDefault="007E035C" w:rsidP="007E035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 w:rsidRPr="007D7E3D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7D7E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7E035C" w:rsidRPr="007E035C" w:rsidRDefault="007E035C" w:rsidP="007E03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09B"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7E035C" w:rsidRDefault="00913C63" w:rsidP="007E035C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21.03</w:t>
      </w:r>
      <w:bookmarkStart w:id="0" w:name="_GoBack"/>
      <w:bookmarkEnd w:id="0"/>
      <w:r w:rsidR="002B55C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7E035C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7E035C" w:rsidRDefault="002B55CC" w:rsidP="007E035C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Куникина С.</w:t>
      </w:r>
      <w:r w:rsidR="007E035C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7E035C" w:rsidRDefault="002B55CC" w:rsidP="007E035C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Трегубова Е.В.</w:t>
      </w:r>
    </w:p>
    <w:p w:rsidR="00C81270" w:rsidRPr="007E035C" w:rsidRDefault="002B55CC" w:rsidP="002B5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Суслова И.В.</w:t>
      </w:r>
    </w:p>
    <w:sectPr w:rsidR="00C81270" w:rsidRPr="007E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D9"/>
    <w:rsid w:val="000B30D9"/>
    <w:rsid w:val="002B55CC"/>
    <w:rsid w:val="007E035C"/>
    <w:rsid w:val="00913C63"/>
    <w:rsid w:val="00C8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2BBB1-ABAD-4F8B-BFF1-20081D4D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6</cp:revision>
  <dcterms:created xsi:type="dcterms:W3CDTF">2023-11-09T11:22:00Z</dcterms:created>
  <dcterms:modified xsi:type="dcterms:W3CDTF">2025-03-24T12:33:00Z</dcterms:modified>
</cp:coreProperties>
</file>