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72" w:rsidRDefault="00095D72" w:rsidP="00095D72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родительского 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095D72" w:rsidRDefault="00095D72" w:rsidP="00095D7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организацией пит</w:t>
      </w:r>
      <w:r>
        <w:rPr>
          <w:rFonts w:ascii="Times New Roman" w:eastAsia="Times New Roman" w:hAnsi="Times New Roman" w:cs="Times New Roman"/>
          <w:sz w:val="28"/>
          <w:szCs w:val="28"/>
        </w:rPr>
        <w:t>ания обучающихся на октябрь 2024-2025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09.20 – 10.00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проведении проверки 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МОУ СОШ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 Куникина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С.Н., Конопатская Г.Н. – ответственная за организацию питания.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095D72" w:rsidRDefault="00095D72" w:rsidP="00095D72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095D72" w:rsidRDefault="00095D72" w:rsidP="00095D7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С.Н.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</w:p>
    <w:p w:rsidR="005340BE" w:rsidRP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Калинина Н.Н.</w:t>
      </w:r>
      <w:bookmarkStart w:id="0" w:name="_GoBack"/>
      <w:bookmarkEnd w:id="0"/>
    </w:p>
    <w:sectPr w:rsidR="005340BE" w:rsidRPr="0009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3"/>
    <w:rsid w:val="00095D72"/>
    <w:rsid w:val="005340BE"/>
    <w:rsid w:val="00A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25FC2-B386-4DF1-8770-0B4193AD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dcterms:created xsi:type="dcterms:W3CDTF">2025-01-16T10:39:00Z</dcterms:created>
  <dcterms:modified xsi:type="dcterms:W3CDTF">2025-01-16T10:40:00Z</dcterms:modified>
</cp:coreProperties>
</file>